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A09B7" w:rsidRDefault="009838FC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  <w:r>
        <w:rPr>
          <w:rFonts w:ascii="Arial" w:hAnsi="Arial" w:cs="Arial"/>
          <w:b/>
          <w:sz w:val="22"/>
          <w:szCs w:val="22"/>
        </w:rPr>
        <w:tab/>
      </w:r>
    </w:p>
    <w:p w:rsidR="000A09B7" w:rsidRDefault="000A09B7" w:rsidP="0054575D">
      <w:pPr>
        <w:shd w:val="clear" w:color="auto" w:fill="FFFFFF"/>
        <w:jc w:val="center"/>
        <w:rPr>
          <w:rFonts w:ascii="Arial" w:hAnsi="Arial" w:cs="Arial"/>
          <w:b/>
          <w:sz w:val="22"/>
          <w:szCs w:val="22"/>
        </w:rPr>
      </w:pPr>
    </w:p>
    <w:p w:rsidR="00A101D9" w:rsidRPr="009838FC" w:rsidRDefault="005419BB" w:rsidP="00A101D9">
      <w:pPr>
        <w:jc w:val="right"/>
        <w:rPr>
          <w:rFonts w:ascii="Arial" w:hAnsi="Arial" w:cs="Arial"/>
          <w:b/>
          <w:sz w:val="22"/>
          <w:szCs w:val="22"/>
        </w:rPr>
      </w:pPr>
      <w:r w:rsidRPr="009838FC">
        <w:rPr>
          <w:rFonts w:ascii="Arial" w:hAnsi="Arial" w:cs="Arial"/>
          <w:b/>
          <w:sz w:val="22"/>
          <w:szCs w:val="22"/>
        </w:rPr>
        <w:t>Ф</w:t>
      </w:r>
      <w:r w:rsidR="00A101D9" w:rsidRPr="009838FC">
        <w:rPr>
          <w:rFonts w:ascii="Arial" w:hAnsi="Arial" w:cs="Arial"/>
          <w:b/>
          <w:sz w:val="22"/>
          <w:szCs w:val="22"/>
        </w:rPr>
        <w:t xml:space="preserve">орма  № 8  Образец оформления конвертов. </w:t>
      </w: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1584" behindDoc="0" locked="0" layoutInCell="1" allowOverlap="1">
                <wp:simplePos x="0" y="0"/>
                <wp:positionH relativeFrom="column">
                  <wp:posOffset>2971800</wp:posOffset>
                </wp:positionH>
                <wp:positionV relativeFrom="paragraph">
                  <wp:posOffset>160020</wp:posOffset>
                </wp:positionV>
                <wp:extent cx="1371600" cy="571500"/>
                <wp:effectExtent l="0" t="0" r="19050" b="19050"/>
                <wp:wrapNone/>
                <wp:docPr id="24" name="Прямоугольник 2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3716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Оригинал/Копия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Не вскрывать до:</w:t>
                            </w:r>
                          </w:p>
                          <w:p w:rsidR="007A3877" w:rsidRPr="00122C52" w:rsidRDefault="007A3877" w:rsidP="007A3877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122C52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Количество </w:t>
                            </w:r>
                            <w: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>листов____</w:t>
                            </w:r>
                          </w:p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4" o:spid="_x0000_s1026" style="position:absolute;left:0;text-align:left;margin-left:234pt;margin-top:12.6pt;width:108pt;height:45pt;z-index:25165158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">
                <v:stroke dashstyle="1 1" endcap="round"/>
                <v:textbox>
                  <w:txbxContent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Оригинал/Копия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>Не вскрывать до:</w:t>
                      </w:r>
                    </w:p>
                    <w:p w:rsidR="007A3877" w:rsidRPr="00122C52" w:rsidRDefault="007A3877" w:rsidP="007A3877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122C52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Количество </w:t>
                      </w:r>
                      <w:r>
                        <w:rPr>
                          <w:rFonts w:ascii="Arial" w:hAnsi="Arial" w:cs="Arial"/>
                          <w:sz w:val="16"/>
                          <w:szCs w:val="16"/>
                        </w:rPr>
                        <w:t>листов____</w:t>
                      </w:r>
                    </w:p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953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160020</wp:posOffset>
                </wp:positionV>
                <wp:extent cx="1600200" cy="571500"/>
                <wp:effectExtent l="0" t="0" r="19050" b="19050"/>
                <wp:wrapNone/>
                <wp:docPr id="23" name="Прямоугольник 2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00200" cy="5715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3A46AC" w:rsidRDefault="00A101D9" w:rsidP="00A101D9">
                            <w:pPr>
                              <w:rPr>
                                <w:rFonts w:ascii="Arial" w:hAnsi="Arial" w:cs="Arial"/>
                                <w:sz w:val="20"/>
                              </w:rPr>
                            </w:pPr>
                            <w:r w:rsidRPr="003A46AC">
                              <w:rPr>
                                <w:rFonts w:ascii="Arial" w:hAnsi="Arial" w:cs="Arial"/>
                                <w:sz w:val="20"/>
                              </w:rPr>
                              <w:t xml:space="preserve">Кому: </w:t>
                            </w:r>
                            <w:r>
                              <w:rPr>
                                <w:rFonts w:ascii="Arial" w:hAnsi="Arial" w:cs="Arial"/>
                                <w:sz w:val="20"/>
                              </w:rPr>
                              <w:t xml:space="preserve">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23" o:spid="_x0000_s1027" style="position:absolute;left:0;text-align:left;margin-left:36pt;margin-top:12.6pt;width:126pt;height:45pt;z-index:2516495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">
                <v:stroke dashstyle="1 1" endcap="round"/>
                <v:textbox inset="1.5mm,,1.5mm">
                  <w:txbxContent>
                    <w:p w:rsidR="00A101D9" w:rsidRPr="003A46AC" w:rsidRDefault="00A101D9" w:rsidP="00A101D9">
                      <w:pPr>
                        <w:rPr>
                          <w:rFonts w:ascii="Arial" w:hAnsi="Arial" w:cs="Arial"/>
                          <w:sz w:val="20"/>
                        </w:rPr>
                      </w:pPr>
                      <w:r w:rsidRPr="003A46AC">
                        <w:rPr>
                          <w:rFonts w:ascii="Arial" w:hAnsi="Arial" w:cs="Arial"/>
                          <w:sz w:val="20"/>
                        </w:rPr>
                        <w:t xml:space="preserve">Кому: </w:t>
                      </w:r>
                      <w:r>
                        <w:rPr>
                          <w:rFonts w:ascii="Arial" w:hAnsi="Arial" w:cs="Arial"/>
                          <w:sz w:val="20"/>
                        </w:rPr>
                        <w:t xml:space="preserve">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48512" behindDoc="0" locked="0" layoutInCell="1" allowOverlap="1">
                <wp:simplePos x="0" y="0"/>
                <wp:positionH relativeFrom="column">
                  <wp:posOffset>342900</wp:posOffset>
                </wp:positionH>
                <wp:positionV relativeFrom="paragraph">
                  <wp:posOffset>45720</wp:posOffset>
                </wp:positionV>
                <wp:extent cx="4343400" cy="2743200"/>
                <wp:effectExtent l="0" t="0" r="19050" b="19050"/>
                <wp:wrapNone/>
                <wp:docPr id="22" name="Прямоугольник 2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65C9B1DC" id="Прямоугольник 22" o:spid="_x0000_s1026" style="position:absolute;margin-left:27pt;margin-top:3.6pt;width:342pt;height:3in;z-index:25164851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"/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2608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284480</wp:posOffset>
                </wp:positionV>
                <wp:extent cx="4000500" cy="1227455"/>
                <wp:effectExtent l="0" t="0" r="19050" b="10795"/>
                <wp:wrapNone/>
                <wp:docPr id="20" name="Поле 2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4000500" cy="122745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 xml:space="preserve">№ </w:t>
                            </w:r>
                            <w:r w:rsidRPr="00EF6607">
                              <w:rPr>
                                <w:i/>
                              </w:rPr>
                              <w:t>_____(Извещения о проведении тендера)</w:t>
                            </w:r>
                            <w:r>
                              <w:t xml:space="preserve">: </w:t>
                            </w:r>
                            <w:r w:rsidRPr="00BD00BD">
                              <w:t xml:space="preserve">Лот </w:t>
                            </w:r>
                            <w:r w:rsidR="00FE638D">
                              <w:t>№ КНГ-</w:t>
                            </w:r>
                            <w:r w:rsidR="00A83E7B">
                              <w:t>61</w:t>
                            </w:r>
                            <w:r w:rsidR="007A3877">
                              <w:t>-МТР-201</w:t>
                            </w:r>
                            <w:r w:rsidR="00A83E7B">
                              <w:t>7</w:t>
                            </w:r>
                          </w:p>
                          <w:p w:rsidR="00A101D9" w:rsidRPr="00EC458D" w:rsidRDefault="00A101D9" w:rsidP="00A101D9">
                            <w:r>
                              <w:t>Техническая часть</w:t>
                            </w:r>
                            <w:r w:rsidRPr="00726F93">
                              <w:t>/</w:t>
                            </w:r>
                            <w:r>
                              <w:t>Коммерческая часть</w:t>
                            </w:r>
                          </w:p>
                          <w:p w:rsidR="00A101D9" w:rsidRPr="0099142D" w:rsidRDefault="00A101D9" w:rsidP="00A101D9">
                            <w:r>
                              <w:t xml:space="preserve">для </w:t>
                            </w:r>
                            <w:hyperlink r:id="rId8" w:history="1">
                              <w:r w:rsidRPr="005975A9">
                                <w:rPr>
                                  <w:rStyle w:val="af5"/>
                                </w:rPr>
                                <w:t>ООО "Славнефть-Красноярскнефтегаз"</w:t>
                              </w:r>
                            </w:hyperlink>
                          </w:p>
                          <w:p w:rsidR="00A101D9" w:rsidRPr="00B947F4" w:rsidRDefault="001C4379" w:rsidP="00A101D9">
                            <w:pPr>
                              <w:rPr>
                                <w:rFonts w:cs="Arial"/>
                                <w:sz w:val="18"/>
                                <w:szCs w:val="18"/>
                              </w:rPr>
                            </w:pPr>
                            <w:r>
                              <w:rPr>
                                <w:rFonts w:cs="Arial"/>
                              </w:rPr>
                              <w:t>«</w:t>
                            </w:r>
                            <w:r w:rsidR="00A101D9" w:rsidRPr="00A961FF">
                              <w:rPr>
                                <w:rFonts w:cs="Arial"/>
                              </w:rPr>
                              <w:t xml:space="preserve"> 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П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оставк</w:t>
                            </w:r>
                            <w:r w:rsidR="00A101D9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а</w:t>
                            </w:r>
                            <w:r w:rsidR="00A101D9" w:rsidRPr="006A7782"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 xml:space="preserve"> </w:t>
                            </w:r>
                            <w:r>
                              <w:rPr>
                                <w:rFonts w:ascii="Arial" w:hAnsi="Arial" w:cs="Arial"/>
                                <w:kern w:val="28"/>
                                <w:sz w:val="18"/>
                                <w:szCs w:val="18"/>
                              </w:rPr>
                              <w:t>…» (наименование лота)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Поле 20" o:spid="_x0000_s1028" type="#_x0000_t202" style="position:absolute;margin-left:36pt;margin-top:22.4pt;width:315pt;height:96.65pt;z-index:25165260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">
                <v:stroke dashstyle="1 1" endcap="round"/>
                <v:textbox>
                  <w:txbxContent>
                    <w:p w:rsidR="00A101D9" w:rsidRDefault="00A101D9" w:rsidP="00A101D9">
                      <w:r>
                        <w:t xml:space="preserve">№ </w:t>
                      </w:r>
                      <w:r w:rsidRPr="00EF6607">
                        <w:rPr>
                          <w:i/>
                        </w:rPr>
                        <w:t>_____(Извещения о проведении тендера)</w:t>
                      </w:r>
                      <w:r>
                        <w:t xml:space="preserve">: </w:t>
                      </w:r>
                      <w:r w:rsidRPr="00BD00BD">
                        <w:t xml:space="preserve">Лот </w:t>
                      </w:r>
                      <w:r w:rsidR="00FE638D">
                        <w:t>№ КНГ-</w:t>
                      </w:r>
                      <w:r w:rsidR="00A83E7B">
                        <w:t>61</w:t>
                      </w:r>
                      <w:r w:rsidR="007A3877">
                        <w:t>-МТР-201</w:t>
                      </w:r>
                      <w:r w:rsidR="00A83E7B">
                        <w:t>7</w:t>
                      </w:r>
                    </w:p>
                    <w:p w:rsidR="00A101D9" w:rsidRPr="00EC458D" w:rsidRDefault="00A101D9" w:rsidP="00A101D9">
                      <w:r>
                        <w:t>Техническая часть</w:t>
                      </w:r>
                      <w:r w:rsidRPr="00726F93">
                        <w:t>/</w:t>
                      </w:r>
                      <w:r>
                        <w:t>Коммерческая часть</w:t>
                      </w:r>
                    </w:p>
                    <w:p w:rsidR="00A101D9" w:rsidRPr="0099142D" w:rsidRDefault="00A101D9" w:rsidP="00A101D9">
                      <w:r>
                        <w:t xml:space="preserve">для </w:t>
                      </w:r>
                      <w:hyperlink r:id="rId9" w:history="1">
                        <w:r w:rsidRPr="005975A9">
                          <w:rPr>
                            <w:rStyle w:val="af5"/>
                          </w:rPr>
                          <w:t>ООО "Славнефть-Красноярскнефтегаз"</w:t>
                        </w:r>
                      </w:hyperlink>
                    </w:p>
                    <w:p w:rsidR="00A101D9" w:rsidRPr="00B947F4" w:rsidRDefault="001C4379" w:rsidP="00A101D9">
                      <w:pPr>
                        <w:rPr>
                          <w:rFonts w:cs="Arial"/>
                          <w:sz w:val="18"/>
                          <w:szCs w:val="18"/>
                        </w:rPr>
                      </w:pPr>
                      <w:r>
                        <w:rPr>
                          <w:rFonts w:cs="Arial"/>
                        </w:rPr>
                        <w:t>«</w:t>
                      </w:r>
                      <w:r w:rsidR="00A101D9" w:rsidRPr="00A961FF">
                        <w:rPr>
                          <w:rFonts w:cs="Arial"/>
                        </w:rPr>
                        <w:t xml:space="preserve"> 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П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оставк</w:t>
                      </w:r>
                      <w:r w:rsidR="00A101D9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а</w:t>
                      </w:r>
                      <w:r w:rsidR="00A101D9" w:rsidRPr="006A7782"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 xml:space="preserve"> </w:t>
                      </w:r>
                      <w:r>
                        <w:rPr>
                          <w:rFonts w:ascii="Arial" w:hAnsi="Arial" w:cs="Arial"/>
                          <w:kern w:val="28"/>
                          <w:sz w:val="18"/>
                          <w:szCs w:val="18"/>
                        </w:rPr>
                        <w:t>…» (наименование лота)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bookmarkStart w:id="0" w:name="_GoBack"/>
      <w:bookmarkEnd w:id="0"/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0560" behindDoc="0" locked="0" layoutInCell="1" allowOverlap="1">
                <wp:simplePos x="0" y="0"/>
                <wp:positionH relativeFrom="column">
                  <wp:posOffset>2345055</wp:posOffset>
                </wp:positionH>
                <wp:positionV relativeFrom="paragraph">
                  <wp:posOffset>243840</wp:posOffset>
                </wp:positionV>
                <wp:extent cx="2162175" cy="542290"/>
                <wp:effectExtent l="0" t="0" r="28575" b="10160"/>
                <wp:wrapNone/>
                <wp:docPr id="19" name="Прямоугольник 1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62175" cy="54229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453937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</w:pP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От кого: Наименование участника, его адрес,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ФИО контактного лица, номер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телефон</w:t>
                            </w:r>
                            <w:r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>а</w:t>
                            </w:r>
                            <w:r w:rsidRPr="00453937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9" o:spid="_x0000_s1029" style="position:absolute;margin-left:184.65pt;margin-top:19.2pt;width:170.25pt;height:42.7pt;z-index:25165056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">
                <v:stroke dashstyle="1 1" endcap="round"/>
                <v:textbox>
                  <w:txbxContent>
                    <w:p w:rsidR="00A101D9" w:rsidRPr="00453937" w:rsidRDefault="00A101D9" w:rsidP="00A101D9">
                      <w:pPr>
                        <w:rPr>
                          <w:rFonts w:ascii="Arial" w:hAnsi="Arial" w:cs="Arial"/>
                          <w:sz w:val="18"/>
                          <w:szCs w:val="18"/>
                        </w:rPr>
                      </w:pP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От кого: Наименование участника, его адрес,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ФИО контактного лица, номер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>телефон</w:t>
                      </w:r>
                      <w:r>
                        <w:rPr>
                          <w:rFonts w:ascii="Arial" w:hAnsi="Arial" w:cs="Arial"/>
                          <w:sz w:val="18"/>
                          <w:szCs w:val="18"/>
                        </w:rPr>
                        <w:t>а</w:t>
                      </w:r>
                      <w:r w:rsidRPr="00453937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3632" behindDoc="0" locked="0" layoutInCell="1" allowOverlap="1">
                <wp:simplePos x="0" y="0"/>
                <wp:positionH relativeFrom="column">
                  <wp:posOffset>471170</wp:posOffset>
                </wp:positionH>
                <wp:positionV relativeFrom="paragraph">
                  <wp:posOffset>85090</wp:posOffset>
                </wp:positionV>
                <wp:extent cx="4343400" cy="2743200"/>
                <wp:effectExtent l="0" t="0" r="19050" b="19050"/>
                <wp:wrapNone/>
                <wp:docPr id="18" name="Прямоугольник 1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4343400" cy="274320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3B1AE5DD" id="Прямоугольник 18" o:spid="_x0000_s1026" style="position:absolute;margin-left:37.1pt;margin-top:6.7pt;width:342pt;height:3in;z-index:25165363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4656" behindDoc="0" locked="0" layoutInCell="1" allowOverlap="1">
                <wp:simplePos x="0" y="0"/>
                <wp:positionH relativeFrom="column">
                  <wp:posOffset>457200</wp:posOffset>
                </wp:positionH>
                <wp:positionV relativeFrom="paragraph">
                  <wp:posOffset>168910</wp:posOffset>
                </wp:positionV>
                <wp:extent cx="4343400" cy="1143000"/>
                <wp:effectExtent l="0" t="0" r="19050" b="19050"/>
                <wp:wrapNone/>
                <wp:docPr id="17" name="Полилиния 1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4343400" cy="1143000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7587E841" id="Полилиния 17" o:spid="_x0000_s1026" style="position:absolute;margin-left:36pt;margin-top:13.3pt;width:342pt;height:90pt;z-index:25165465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" path="m,l2100,1290,4320,e" filled="f">
                <v:path arrowok="t" o:connecttype="custom" o:connectlocs="0,0;2111375,1143000;4343400,0" o:connectangles="0,0,0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6704" behindDoc="0" locked="0" layoutInCell="1" allowOverlap="1">
                <wp:simplePos x="0" y="0"/>
                <wp:positionH relativeFrom="column">
                  <wp:posOffset>2286000</wp:posOffset>
                </wp:positionH>
                <wp:positionV relativeFrom="paragraph">
                  <wp:posOffset>93345</wp:posOffset>
                </wp:positionV>
                <wp:extent cx="630555" cy="571500"/>
                <wp:effectExtent l="0" t="0" r="17145" b="19050"/>
                <wp:wrapNone/>
                <wp:docPr id="16" name="Овал 1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630555" cy="571500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062EC9CD" id="Овал 16" o:spid="_x0000_s1026" style="position:absolute;margin-left:180pt;margin-top:7.35pt;width:49.65pt;height:45pt;z-index:25165670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"/>
            </w:pict>
          </mc:Fallback>
        </mc:AlternateContent>
      </w: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5680" behindDoc="0" locked="0" layoutInCell="1" allowOverlap="1">
                <wp:simplePos x="0" y="0"/>
                <wp:positionH relativeFrom="column">
                  <wp:posOffset>2400300</wp:posOffset>
                </wp:positionH>
                <wp:positionV relativeFrom="paragraph">
                  <wp:posOffset>32385</wp:posOffset>
                </wp:positionV>
                <wp:extent cx="385445" cy="385445"/>
                <wp:effectExtent l="0" t="0" r="14605" b="14605"/>
                <wp:wrapNone/>
                <wp:docPr id="15" name="Овал 15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5445" cy="3854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4848C9DC" id="Овал 15" o:spid="_x0000_s1026" style="position:absolute;margin-left:189pt;margin-top:2.55pt;width:30.35pt;height:30.35pt;z-index:25165568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"/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pStyle w:val="afd"/>
        <w:jc w:val="both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4896" behindDoc="0" locked="0" layoutInCell="1" allowOverlap="1">
                <wp:simplePos x="0" y="0"/>
                <wp:positionH relativeFrom="column">
                  <wp:posOffset>7886700</wp:posOffset>
                </wp:positionH>
                <wp:positionV relativeFrom="paragraph">
                  <wp:posOffset>4006850</wp:posOffset>
                </wp:positionV>
                <wp:extent cx="764540" cy="416560"/>
                <wp:effectExtent l="571500" t="1219200" r="16510" b="21590"/>
                <wp:wrapNone/>
                <wp:docPr id="11" name="Выноска 2 (с границей) 1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764540" cy="416560"/>
                        </a:xfrm>
                        <a:prstGeom prst="accentCallout2">
                          <a:avLst>
                            <a:gd name="adj1" fmla="val 16667"/>
                            <a:gd name="adj2" fmla="val 106060"/>
                            <a:gd name="adj3" fmla="val 16667"/>
                            <a:gd name="adj4" fmla="val 123130"/>
                            <a:gd name="adj5" fmla="val -291019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Default="00A101D9" w:rsidP="00A101D9">
                            <w:r>
                              <w:t>Печать организации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45" coordsize="21600,21600" o:spt="45" adj="-10080,24300,-3600,4050,-1800,4050" path="m@0@1l@2@3@4@5nfem@4,l@4,21600nfem,l21600,r,21600l,21600nsxe">
                <v:stroke joinstyle="miter"/>
                <v:formulas>
                  <v:f eqn="val #0"/>
                  <v:f eqn="val #1"/>
                  <v:f eqn="val #2"/>
                  <v:f eqn="val #3"/>
                  <v:f eqn="val #4"/>
                  <v:f eqn="val #5"/>
                </v:formulas>
                <v:path arrowok="t" o:extrusionok="f" gradientshapeok="t" o:connecttype="custom" o:connectlocs="@0,@1;10800,0;10800,21600;0,10800;21600,10800"/>
                <v:handles>
                  <v:h position="#0,#1"/>
                  <v:h position="#2,#3"/>
                  <v:h position="#4,#5"/>
                </v:handles>
                <o:callout v:ext="edit" on="t" accentbar="t" textborder="f"/>
              </v:shapetype>
              <v:shape id="Выноска 2 (с границей) 11" o:spid="_x0000_s1030" type="#_x0000_t45" style="position:absolute;left:0;text-align:left;margin-left:621pt;margin-top:315.5pt;width:60.2pt;height:32.8pt;flip:x;z-index:25166489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" adj="37385,-62860,26596,3600,22909,3600">
                <v:textbox>
                  <w:txbxContent>
                    <w:p w:rsidR="00A101D9" w:rsidRDefault="00A101D9" w:rsidP="00A101D9">
                      <w:r>
                        <w:t>Печать организации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A101D9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</w:p>
    <w:p w:rsidR="00A101D9" w:rsidRPr="008B6B7B" w:rsidRDefault="00420CF0" w:rsidP="00A101D9">
      <w:pPr>
        <w:pStyle w:val="afd"/>
        <w:rPr>
          <w:b/>
          <w:bCs/>
          <w:i/>
          <w:iCs/>
          <w:sz w:val="28"/>
          <w:szCs w:val="28"/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7728" behindDoc="0" locked="0" layoutInCell="1" allowOverlap="1">
                <wp:simplePos x="0" y="0"/>
                <wp:positionH relativeFrom="column">
                  <wp:posOffset>3648075</wp:posOffset>
                </wp:positionH>
                <wp:positionV relativeFrom="paragraph">
                  <wp:posOffset>23495</wp:posOffset>
                </wp:positionV>
                <wp:extent cx="1257300" cy="502285"/>
                <wp:effectExtent l="933450" t="1962150" r="19050" b="12065"/>
                <wp:wrapNone/>
                <wp:docPr id="14" name="Выноска 2 (с границей) 14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1257300" cy="502285"/>
                        </a:xfrm>
                        <a:prstGeom prst="accentCallout2">
                          <a:avLst>
                            <a:gd name="adj1" fmla="val 22755"/>
                            <a:gd name="adj2" fmla="val 106060"/>
                            <a:gd name="adj3" fmla="val 22755"/>
                            <a:gd name="adj4" fmla="val 123130"/>
                            <a:gd name="adj5" fmla="val -397347"/>
                            <a:gd name="adj6" fmla="val 173079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14" o:spid="_x0000_s1031" type="#_x0000_t45" style="position:absolute;margin-left:287.25pt;margin-top:1.85pt;width:99pt;height:39.55pt;flip:x;z-index:25165772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" adj="37385,-85827,26596,4915,22909,4915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</w:p>
    <w:p w:rsidR="00A101D9" w:rsidRPr="008B6B7B" w:rsidRDefault="00A101D9" w:rsidP="00A101D9">
      <w:pPr>
        <w:rPr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59776" behindDoc="0" locked="0" layoutInCell="1" allowOverlap="1">
                <wp:simplePos x="0" y="0"/>
                <wp:positionH relativeFrom="column">
                  <wp:posOffset>629285</wp:posOffset>
                </wp:positionH>
                <wp:positionV relativeFrom="paragraph">
                  <wp:posOffset>95250</wp:posOffset>
                </wp:positionV>
                <wp:extent cx="2145665" cy="589280"/>
                <wp:effectExtent l="0" t="0" r="26035" b="20320"/>
                <wp:wrapNone/>
                <wp:docPr id="12" name="Прямоугольник 1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145665" cy="58928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D376C" w:rsidRDefault="00A101D9" w:rsidP="00A101D9">
                            <w:r w:rsidRPr="009D376C">
                              <w:t xml:space="preserve">Кому: ООО «Славнефть-Красноярскнефтегаз» </w:t>
                            </w:r>
                          </w:p>
                        </w:txbxContent>
                      </wps:txbx>
                      <wps:bodyPr rot="0" vert="horz" wrap="square" lIns="54000" tIns="45720" rIns="5400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12" o:spid="_x0000_s1032" style="position:absolute;margin-left:49.55pt;margin-top:7.5pt;width:168.95pt;height:46.4pt;z-index:25165977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">
                <v:stroke dashstyle="1 1" endcap="round"/>
                <v:textbox inset="1.5mm,,1.5mm">
                  <w:txbxContent>
                    <w:p w:rsidR="00A101D9" w:rsidRPr="009D376C" w:rsidRDefault="00A101D9" w:rsidP="00A101D9">
                      <w:r w:rsidRPr="009D376C">
                        <w:t xml:space="preserve">Кому: ООО «Славнефть-Красноярскнефтегаз» </w:t>
                      </w:r>
                    </w:p>
                  </w:txbxContent>
                </v:textbox>
              </v:rect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58752" behindDoc="0" locked="0" layoutInCell="1" allowOverlap="1">
                <wp:simplePos x="0" y="0"/>
                <wp:positionH relativeFrom="column">
                  <wp:posOffset>522605</wp:posOffset>
                </wp:positionH>
                <wp:positionV relativeFrom="paragraph">
                  <wp:posOffset>56515</wp:posOffset>
                </wp:positionV>
                <wp:extent cx="3328035" cy="2252345"/>
                <wp:effectExtent l="0" t="0" r="24765" b="14605"/>
                <wp:wrapNone/>
                <wp:docPr id="13" name="Прямоугольник 1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328035" cy="22523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06E6F482" id="Прямоугольник 13" o:spid="_x0000_s1026" style="position:absolute;margin-left:41.15pt;margin-top:4.45pt;width:262.05pt;height:177.35pt;z-index:25165875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"/>
            </w:pict>
          </mc:Fallback>
        </mc:AlternateContent>
      </w: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A101D9" w:rsidP="00A101D9">
      <w:pPr>
        <w:jc w:val="right"/>
        <w:rPr>
          <w:highlight w:val="yellow"/>
        </w:rPr>
      </w:pPr>
    </w:p>
    <w:p w:rsidR="00A101D9" w:rsidRPr="008B6B7B" w:rsidRDefault="00420CF0" w:rsidP="00A101D9">
      <w:pPr>
        <w:jc w:val="center"/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1824" behindDoc="0" locked="0" layoutInCell="1" allowOverlap="1">
                <wp:simplePos x="0" y="0"/>
                <wp:positionH relativeFrom="column">
                  <wp:posOffset>640715</wp:posOffset>
                </wp:positionH>
                <wp:positionV relativeFrom="paragraph">
                  <wp:posOffset>24130</wp:posOffset>
                </wp:positionV>
                <wp:extent cx="2433320" cy="668020"/>
                <wp:effectExtent l="0" t="0" r="24130" b="17780"/>
                <wp:wrapNone/>
                <wp:docPr id="10" name="Поле 10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433320" cy="66802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99142D" w:rsidRDefault="00A101D9" w:rsidP="00A101D9">
                            <w:pPr>
                              <w:rPr>
                                <w:rFonts w:ascii="Arial" w:hAnsi="Arial" w:cs="Arial"/>
                                <w:sz w:val="18"/>
                              </w:rPr>
                            </w:pPr>
                            <w:r w:rsidRPr="003350D6">
                              <w:rPr>
                                <w:i/>
                              </w:rPr>
                              <w:t>«Д</w:t>
                            </w:r>
                            <w:r>
                              <w:rPr>
                                <w:i/>
                              </w:rPr>
                              <w:t>окументация д</w:t>
                            </w:r>
                            <w:r w:rsidRPr="003350D6">
                              <w:rPr>
                                <w:i/>
                              </w:rPr>
                              <w:t>ля прохождения аккредитации»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Поле 10" o:spid="_x0000_s1033" type="#_x0000_t202" style="position:absolute;left:0;text-align:left;margin-left:50.45pt;margin-top:1.9pt;width:191.6pt;height:52.6pt;z-index:25166182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">
                <v:stroke dashstyle="1 1" endcap="round"/>
                <v:textbox>
                  <w:txbxContent>
                    <w:p w:rsidR="00A101D9" w:rsidRPr="0099142D" w:rsidRDefault="00A101D9" w:rsidP="00A101D9">
                      <w:pPr>
                        <w:rPr>
                          <w:rFonts w:ascii="Arial" w:hAnsi="Arial" w:cs="Arial"/>
                          <w:sz w:val="18"/>
                        </w:rPr>
                      </w:pPr>
                      <w:r w:rsidRPr="003350D6">
                        <w:rPr>
                          <w:i/>
                        </w:rPr>
                        <w:t>«Д</w:t>
                      </w:r>
                      <w:r>
                        <w:rPr>
                          <w:i/>
                        </w:rPr>
                        <w:t>окументация д</w:t>
                      </w:r>
                      <w:r w:rsidRPr="003350D6">
                        <w:rPr>
                          <w:i/>
                        </w:rPr>
                        <w:t>ля прохождения аккредитации»</w:t>
                      </w:r>
                    </w:p>
                  </w:txbxContent>
                </v:textbox>
              </v:shape>
            </w:pict>
          </mc:Fallback>
        </mc:AlternateContent>
      </w: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A101D9" w:rsidP="00A101D9">
      <w:pPr>
        <w:jc w:val="both"/>
        <w:rPr>
          <w:rFonts w:ascii="Arial" w:hAnsi="Arial" w:cs="Arial"/>
          <w:b/>
          <w:sz w:val="20"/>
          <w:szCs w:val="20"/>
          <w:highlight w:val="yellow"/>
        </w:rPr>
      </w:pPr>
    </w:p>
    <w:p w:rsidR="00A101D9" w:rsidRPr="008B6B7B" w:rsidRDefault="00420CF0" w:rsidP="00A101D9">
      <w:pPr>
        <w:rPr>
          <w:highlight w:val="yellow"/>
        </w:rPr>
      </w:pPr>
      <w:r>
        <w:rPr>
          <w:noProof/>
        </w:rPr>
        <mc:AlternateContent>
          <mc:Choice Requires="wps">
            <w:drawing>
              <wp:anchor distT="0" distB="0" distL="114300" distR="114300" simplePos="0" relativeHeight="251660800" behindDoc="0" locked="0" layoutInCell="1" allowOverlap="1">
                <wp:simplePos x="0" y="0"/>
                <wp:positionH relativeFrom="column">
                  <wp:posOffset>2120265</wp:posOffset>
                </wp:positionH>
                <wp:positionV relativeFrom="paragraph">
                  <wp:posOffset>63500</wp:posOffset>
                </wp:positionV>
                <wp:extent cx="1691640" cy="702945"/>
                <wp:effectExtent l="0" t="0" r="22860" b="20955"/>
                <wp:wrapNone/>
                <wp:docPr id="9" name="Прямоугольник 9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1691640" cy="7029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 cap="rnd">
                          <a:solidFill>
                            <a:srgbClr val="000000"/>
                          </a:solidFill>
                          <a:prstDash val="sysDot"/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EF10E9" w:rsidRDefault="00A101D9" w:rsidP="00A101D9">
                            <w:pPr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</w:pPr>
                            <w:r w:rsidRPr="004E13DB">
                              <w:rPr>
                                <w:sz w:val="18"/>
                                <w:szCs w:val="18"/>
                              </w:rPr>
                              <w:t>От кого: Наименование участника, его адрес</w:t>
                            </w:r>
                            <w:r w:rsidRPr="00EF10E9">
                              <w:rPr>
                                <w:rFonts w:ascii="Arial" w:hAnsi="Arial" w:cs="Arial"/>
                                <w:sz w:val="18"/>
                                <w:szCs w:val="18"/>
                              </w:rPr>
                              <w:t xml:space="preserve"> </w:t>
                            </w:r>
                            <w:r w:rsidRPr="00EF10E9">
                              <w:rPr>
                                <w:rFonts w:ascii="Arial" w:hAnsi="Arial" w:cs="Arial"/>
                                <w:sz w:val="16"/>
                                <w:szCs w:val="16"/>
                              </w:rPr>
                              <w:t xml:space="preserve">ФИО контактного лица, номер телефона </w:t>
                            </w:r>
                          </w:p>
                          <w:p w:rsidR="00A101D9" w:rsidRPr="004E13DB" w:rsidRDefault="00A101D9" w:rsidP="00A101D9">
                            <w:pPr>
                              <w:rPr>
                                <w:sz w:val="18"/>
                                <w:szCs w:val="18"/>
                              </w:rPr>
                            </w:pP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id="Прямоугольник 9" o:spid="_x0000_s1034" style="position:absolute;margin-left:166.95pt;margin-top:5pt;width:133.2pt;height:55.35pt;z-index:25166080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">
                <v:stroke dashstyle="1 1" endcap="round"/>
                <v:textbox>
                  <w:txbxContent>
                    <w:p w:rsidR="00A101D9" w:rsidRPr="00EF10E9" w:rsidRDefault="00A101D9" w:rsidP="00A101D9">
                      <w:pPr>
                        <w:rPr>
                          <w:rFonts w:ascii="Arial" w:hAnsi="Arial" w:cs="Arial"/>
                          <w:sz w:val="16"/>
                          <w:szCs w:val="16"/>
                        </w:rPr>
                      </w:pPr>
                      <w:r w:rsidRPr="004E13DB">
                        <w:rPr>
                          <w:sz w:val="18"/>
                          <w:szCs w:val="18"/>
                        </w:rPr>
                        <w:t>От кого: Наименование участника, его адрес</w:t>
                      </w:r>
                      <w:r w:rsidRPr="00EF10E9">
                        <w:rPr>
                          <w:rFonts w:ascii="Arial" w:hAnsi="Arial" w:cs="Arial"/>
                          <w:sz w:val="18"/>
                          <w:szCs w:val="18"/>
                        </w:rPr>
                        <w:t xml:space="preserve"> </w:t>
                      </w:r>
                      <w:r w:rsidRPr="00EF10E9">
                        <w:rPr>
                          <w:rFonts w:ascii="Arial" w:hAnsi="Arial" w:cs="Arial"/>
                          <w:sz w:val="16"/>
                          <w:szCs w:val="16"/>
                        </w:rPr>
                        <w:t xml:space="preserve">ФИО контактного лица, номер телефона </w:t>
                      </w:r>
                    </w:p>
                    <w:p w:rsidR="00A101D9" w:rsidRPr="004E13DB" w:rsidRDefault="00A101D9" w:rsidP="00A101D9">
                      <w:pPr>
                        <w:rPr>
                          <w:sz w:val="18"/>
                          <w:szCs w:val="18"/>
                        </w:rPr>
                      </w:pPr>
                    </w:p>
                  </w:txbxContent>
                </v:textbox>
              </v:rect>
            </w:pict>
          </mc:Fallback>
        </mc:AlternateContent>
      </w:r>
    </w:p>
    <w:p w:rsidR="00A101D9" w:rsidRPr="008B6B7B" w:rsidRDefault="00A101D9" w:rsidP="00A101D9">
      <w:pPr>
        <w:shd w:val="clear" w:color="auto" w:fill="FFFFFF"/>
        <w:jc w:val="center"/>
        <w:rPr>
          <w:rFonts w:ascii="Arial" w:hAnsi="Arial" w:cs="Arial"/>
          <w:b/>
          <w:sz w:val="22"/>
          <w:szCs w:val="22"/>
          <w:highlight w:val="yellow"/>
        </w:rPr>
      </w:pPr>
    </w:p>
    <w:p w:rsidR="00A101D9" w:rsidRPr="00FE638D" w:rsidRDefault="00420CF0" w:rsidP="00FE638D">
      <w:r>
        <w:rPr>
          <w:noProof/>
        </w:rPr>
        <mc:AlternateContent>
          <mc:Choice Requires="wps">
            <w:drawing>
              <wp:anchor distT="0" distB="0" distL="114300" distR="114300" simplePos="0" relativeHeight="251666944" behindDoc="0" locked="0" layoutInCell="1" allowOverlap="1">
                <wp:simplePos x="0" y="0"/>
                <wp:positionH relativeFrom="column">
                  <wp:posOffset>2477135</wp:posOffset>
                </wp:positionH>
                <wp:positionV relativeFrom="paragraph">
                  <wp:posOffset>4227830</wp:posOffset>
                </wp:positionV>
                <wp:extent cx="943610" cy="570230"/>
                <wp:effectExtent l="571500" t="1219200" r="27940" b="20320"/>
                <wp:wrapNone/>
                <wp:docPr id="3" name="Выноска 2 (с границей)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 flipH="1">
                          <a:off x="0" y="0"/>
                          <a:ext cx="943610" cy="570230"/>
                        </a:xfrm>
                        <a:prstGeom prst="accentCallout2">
                          <a:avLst>
                            <a:gd name="adj1" fmla="val 20042"/>
                            <a:gd name="adj2" fmla="val 108074"/>
                            <a:gd name="adj3" fmla="val 20042"/>
                            <a:gd name="adj4" fmla="val 121130"/>
                            <a:gd name="adj5" fmla="val -212921"/>
                            <a:gd name="adj6" fmla="val 159148"/>
                          </a:avLst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:rsidR="00A101D9" w:rsidRPr="00A55817" w:rsidRDefault="00A101D9" w:rsidP="00A101D9">
                            <w:r>
                              <w:t>печать</w:t>
                            </w:r>
                            <w:r w:rsidRPr="00A55817">
                              <w:t xml:space="preserve"> участник</w:t>
                            </w:r>
                            <w:r>
                              <w:t>а</w:t>
                            </w:r>
                          </w:p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id="Выноска 2 (с границей) 3" o:spid="_x0000_s1035" type="#_x0000_t45" style="position:absolute;margin-left:195.05pt;margin-top:332.9pt;width:74.3pt;height:44.9pt;flip:x;z-index:25166694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" adj="34376,-45991,26164,4329,23344,4329">
                <v:textbox>
                  <w:txbxContent>
                    <w:p w:rsidR="00A101D9" w:rsidRPr="00A55817" w:rsidRDefault="00A101D9" w:rsidP="00A101D9">
                      <w:r>
                        <w:t>печать</w:t>
                      </w:r>
                      <w:r w:rsidRPr="00A55817">
                        <w:t xml:space="preserve"> участник</w:t>
                      </w:r>
                      <w:r>
                        <w:t>а</w:t>
                      </w:r>
                    </w:p>
                  </w:txbxContent>
                </v:textbox>
                <o:callout v:ext="edit" minusx="t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5920" behindDoc="0" locked="0" layoutInCell="1" allowOverlap="1">
                <wp:simplePos x="0" y="0"/>
                <wp:positionH relativeFrom="column">
                  <wp:posOffset>1716405</wp:posOffset>
                </wp:positionH>
                <wp:positionV relativeFrom="paragraph">
                  <wp:posOffset>2723515</wp:posOffset>
                </wp:positionV>
                <wp:extent cx="382905" cy="347345"/>
                <wp:effectExtent l="0" t="0" r="17145" b="14605"/>
                <wp:wrapNone/>
                <wp:docPr id="6" name="Овал 6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382905" cy="347345"/>
                        </a:xfrm>
                        <a:prstGeom prst="ellipse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oval w14:anchorId="2BEACE8F" id="Овал 6" o:spid="_x0000_s1026" style="position:absolute;margin-left:135.15pt;margin-top:214.45pt;width:30.15pt;height:27.35pt;z-index:25166592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"/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3872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2170430</wp:posOffset>
                </wp:positionV>
                <wp:extent cx="2642235" cy="695325"/>
                <wp:effectExtent l="0" t="0" r="24765" b="28575"/>
                <wp:wrapNone/>
                <wp:docPr id="7" name="Полилиния 7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/>
                      </wps:cNvSpPr>
                      <wps:spPr bwMode="auto">
                        <a:xfrm>
                          <a:off x="0" y="0"/>
                          <a:ext cx="2642235" cy="695325"/>
                        </a:xfrm>
                        <a:custGeom>
                          <a:avLst/>
                          <a:gdLst>
                            <a:gd name="T0" fmla="*/ 0 w 4320"/>
                            <a:gd name="T1" fmla="*/ 0 h 1290"/>
                            <a:gd name="T2" fmla="*/ 2100 w 4320"/>
                            <a:gd name="T3" fmla="*/ 1290 h 1290"/>
                            <a:gd name="T4" fmla="*/ 4320 w 4320"/>
                            <a:gd name="T5" fmla="*/ 0 h 1290"/>
                          </a:gdLst>
                          <a:ahLst/>
                          <a:cxnLst>
                            <a:cxn ang="0">
                              <a:pos x="T0" y="T1"/>
                            </a:cxn>
                            <a:cxn ang="0">
                              <a:pos x="T2" y="T3"/>
                            </a:cxn>
                            <a:cxn ang="0">
                              <a:pos x="T4" y="T5"/>
                            </a:cxn>
                          </a:cxnLst>
                          <a:rect l="0" t="0" r="r" b="b"/>
                          <a:pathLst>
                            <a:path w="4320" h="1290">
                              <a:moveTo>
                                <a:pt x="0" y="0"/>
                              </a:moveTo>
                              <a:lnTo>
                                <a:pt x="2100" y="1290"/>
                              </a:lnTo>
                              <a:lnTo>
                                <a:pt x="4320" y="0"/>
                              </a:lnTo>
                            </a:path>
                          </a:pathLst>
                        </a:custGeom>
                        <a:noFill/>
                        <a:ln w="9525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solidFill>
                                <a:srgbClr val="FFFFFF"/>
                              </a:solidFill>
                            </a14:hiddenFill>
                          </a:ext>
                        </a:extLst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 w14:anchorId="3F87954A" id="Полилиния 7" o:spid="_x0000_s1026" style="position:absolute;margin-left:48pt;margin-top:170.9pt;width:208.05pt;height:54.75pt;z-index:251663872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coordsize="4320,1290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" path="m,l2100,1290,4320,e" filled="f">
                <v:path arrowok="t" o:connecttype="custom" o:connectlocs="0,0;1284420,695325;2642235,0" o:connectangles="0,0,0"/>
              </v:shape>
            </w:pict>
          </mc:Fallback>
        </mc:AlternateContent>
      </w:r>
      <w:r>
        <w:rPr>
          <w:noProof/>
        </w:rPr>
        <mc:AlternateContent>
          <mc:Choice Requires="wps">
            <w:drawing>
              <wp:anchor distT="0" distB="0" distL="114300" distR="114300" simplePos="0" relativeHeight="251662848" behindDoc="0" locked="0" layoutInCell="1" allowOverlap="1">
                <wp:simplePos x="0" y="0"/>
                <wp:positionH relativeFrom="column">
                  <wp:posOffset>609600</wp:posOffset>
                </wp:positionH>
                <wp:positionV relativeFrom="paragraph">
                  <wp:posOffset>1963420</wp:posOffset>
                </wp:positionV>
                <wp:extent cx="2642235" cy="1668145"/>
                <wp:effectExtent l="0" t="0" r="24765" b="27305"/>
                <wp:wrapNone/>
                <wp:docPr id="8" name="Прямоугольник 8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>
                        <a:spLocks noChangeArrowheads="1"/>
                      </wps:cNvSpPr>
                      <wps:spPr bwMode="auto">
                        <a:xfrm>
                          <a:off x="0" y="0"/>
                          <a:ext cx="2642235" cy="166814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rect w14:anchorId="240D1289" id="Прямоугольник 8" o:spid="_x0000_s1026" style="position:absolute;margin-left:48pt;margin-top:154.6pt;width:208.05pt;height:131.35pt;z-index:251662848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"/>
            </w:pict>
          </mc:Fallback>
        </mc:AlternateContent>
      </w:r>
    </w:p>
    <w:sectPr w:rsidR="00A101D9" w:rsidRPr="00FE638D" w:rsidSect="00472DF4">
      <w:footerReference w:type="default" r:id="rId10"/>
      <w:headerReference w:type="first" r:id="rId11"/>
      <w:pgSz w:w="11909" w:h="16834"/>
      <w:pgMar w:top="720" w:right="720" w:bottom="567" w:left="720" w:header="720" w:footer="720" w:gutter="0"/>
      <w:cols w:space="60"/>
      <w:noEndnote/>
      <w:docGrid w:linePitch="326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F86014" w:rsidRDefault="00F86014">
      <w:r>
        <w:separator/>
      </w:r>
    </w:p>
  </w:endnote>
  <w:endnote w:type="continuationSeparator" w:id="0">
    <w:p w:rsidR="00F86014" w:rsidRDefault="00F8601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TimesET">
    <w:altName w:val="Arial"/>
    <w:panose1 w:val="00000000000000000000"/>
    <w:charset w:val="00"/>
    <w:family w:val="swiss"/>
    <w:notTrueType/>
    <w:pitch w:val="variable"/>
    <w:sig w:usb0="00000003" w:usb1="00000000" w:usb2="00000000" w:usb3="00000000" w:csb0="00000001" w:csb1="00000000"/>
  </w:font>
  <w:font w:name="Arial Unicode MS">
    <w:panose1 w:val="020B0604020202020204"/>
    <w:charset w:val="00"/>
    <w:family w:val="roman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CC"/>
    <w:family w:val="swiss"/>
    <w:pitch w:val="variable"/>
    <w:sig w:usb0="A10006FF" w:usb1="4000205B" w:usb2="00000010" w:usb3="00000000" w:csb0="0000019F" w:csb1="00000000"/>
  </w:font>
  <w:font w:name="NTTimes/Cyrillic">
    <w:altName w:val="Arial"/>
    <w:charset w:val="00"/>
    <w:family w:val="auto"/>
    <w:pitch w:val="variable"/>
    <w:sig w:usb0="00000003" w:usb1="00000000" w:usb2="00000000" w:usb3="00000000" w:csb0="00000001" w:csb1="00000000"/>
  </w:font>
  <w:font w:name="Futura Bk">
    <w:altName w:val="Century Gothic"/>
    <w:charset w:val="CC"/>
    <w:family w:val="swiss"/>
    <w:pitch w:val="variable"/>
    <w:sig w:usb0="00000287" w:usb1="00000000" w:usb2="00000000" w:usb3="00000000" w:csb0="0000009F" w:csb1="00000000"/>
  </w:font>
  <w:font w:name="Times">
    <w:panose1 w:val="02020603050405020304"/>
    <w:charset w:val="CC"/>
    <w:family w:val="roman"/>
    <w:pitch w:val="variable"/>
    <w:sig w:usb0="20002A87" w:usb1="00000000" w:usb2="00000000" w:usb3="00000000" w:csb0="000001FF" w:csb1="00000000"/>
  </w:font>
  <w:font w:name="Arial Narrow">
    <w:panose1 w:val="020B0606020202030204"/>
    <w:charset w:val="CC"/>
    <w:family w:val="swiss"/>
    <w:pitch w:val="variable"/>
    <w:sig w:usb0="00000287" w:usb1="00000800" w:usb2="00000000" w:usb3="00000000" w:csb0="0000009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 CYR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er1.xml><?xml version="1.0" encoding="utf-8"?>
<w:ft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E44C9F" w:rsidRDefault="00E44C9F">
    <w:pPr>
      <w:pStyle w:val="ae"/>
      <w:jc w:val="right"/>
    </w:pPr>
    <w:r>
      <w:fldChar w:fldCharType="begin"/>
    </w:r>
    <w:r>
      <w:instrText>PAGE   \* MERGEFORMAT</w:instrText>
    </w:r>
    <w:r>
      <w:fldChar w:fldCharType="separate"/>
    </w:r>
    <w:r w:rsidR="00A83E7B">
      <w:rPr>
        <w:noProof/>
      </w:rPr>
      <w:t>1</w:t>
    </w:r>
    <w:r>
      <w:fldChar w:fldCharType="end"/>
    </w:r>
  </w:p>
  <w:p w:rsidR="007C1FE0" w:rsidRDefault="007C1FE0">
    <w:pPr>
      <w:pStyle w:val="ae"/>
    </w:pPr>
  </w:p>
</w:ftr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F86014" w:rsidRDefault="00F86014">
      <w:r>
        <w:separator/>
      </w:r>
    </w:p>
  </w:footnote>
  <w:footnote w:type="continuationSeparator" w:id="0">
    <w:p w:rsidR="00F86014" w:rsidRDefault="00F8601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:rsidR="00A81C96" w:rsidRDefault="00A81C96">
    <w:pPr>
      <w:pStyle w:val="af2"/>
      <w:jc w:val="center"/>
      <w:rPr>
        <w:i/>
        <w:iCs/>
        <w:sz w:val="22"/>
      </w:rPr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067B53EF"/>
    <w:multiLevelType w:val="multilevel"/>
    <w:tmpl w:val="7984365A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3"/>
      <w:numFmt w:val="decimal"/>
      <w:isLgl/>
      <w:lvlText w:val="%1.%2."/>
      <w:lvlJc w:val="left"/>
      <w:pPr>
        <w:ind w:left="1429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487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545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603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1" w15:restartNumberingAfterBreak="0">
    <w:nsid w:val="0C1D76E8"/>
    <w:multiLevelType w:val="hybridMultilevel"/>
    <w:tmpl w:val="E00A693C"/>
    <w:lvl w:ilvl="0" w:tplc="04190005">
      <w:start w:val="1"/>
      <w:numFmt w:val="bullet"/>
      <w:lvlText w:val=""/>
      <w:lvlJc w:val="left"/>
      <w:pPr>
        <w:ind w:left="502" w:hanging="360"/>
      </w:pPr>
      <w:rPr>
        <w:rFonts w:ascii="Wingdings" w:hAnsi="Wingdings" w:hint="default"/>
      </w:rPr>
    </w:lvl>
    <w:lvl w:ilvl="1" w:tplc="0419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2" w15:restartNumberingAfterBreak="0">
    <w:nsid w:val="0EFE51C7"/>
    <w:multiLevelType w:val="hybridMultilevel"/>
    <w:tmpl w:val="BF2A28BA"/>
    <w:lvl w:ilvl="0" w:tplc="0419000B">
      <w:start w:val="1"/>
      <w:numFmt w:val="bullet"/>
      <w:pStyle w:val="a"/>
      <w:lvlText w:val=""/>
      <w:lvlJc w:val="left"/>
      <w:pPr>
        <w:tabs>
          <w:tab w:val="num" w:pos="2856"/>
        </w:tabs>
        <w:ind w:left="2856" w:hanging="360"/>
      </w:pPr>
      <w:rPr>
        <w:rFonts w:ascii="Wingdings" w:hAnsi="Wingdings" w:hint="default"/>
      </w:rPr>
    </w:lvl>
    <w:lvl w:ilvl="1" w:tplc="04190003">
      <w:start w:val="1"/>
      <w:numFmt w:val="bullet"/>
      <w:lvlText w:val="o"/>
      <w:lvlJc w:val="left"/>
      <w:pPr>
        <w:tabs>
          <w:tab w:val="num" w:pos="2856"/>
        </w:tabs>
        <w:ind w:left="2856" w:hanging="360"/>
      </w:pPr>
      <w:rPr>
        <w:rFonts w:ascii="Courier New" w:hAnsi="Courier New" w:hint="default"/>
      </w:rPr>
    </w:lvl>
    <w:lvl w:ilvl="2" w:tplc="04190005">
      <w:start w:val="1"/>
      <w:numFmt w:val="bullet"/>
      <w:lvlText w:val=""/>
      <w:lvlJc w:val="left"/>
      <w:pPr>
        <w:tabs>
          <w:tab w:val="num" w:pos="4296"/>
        </w:tabs>
        <w:ind w:left="4296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5016"/>
        </w:tabs>
        <w:ind w:left="5016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5736"/>
        </w:tabs>
        <w:ind w:left="5736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6456"/>
        </w:tabs>
        <w:ind w:left="6456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7176"/>
        </w:tabs>
        <w:ind w:left="7176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7896"/>
        </w:tabs>
        <w:ind w:left="7896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8616"/>
        </w:tabs>
        <w:ind w:left="8616" w:hanging="360"/>
      </w:pPr>
      <w:rPr>
        <w:rFonts w:ascii="Wingdings" w:hAnsi="Wingdings" w:hint="default"/>
      </w:rPr>
    </w:lvl>
  </w:abstractNum>
  <w:abstractNum w:abstractNumId="3" w15:restartNumberingAfterBreak="0">
    <w:nsid w:val="282F51E4"/>
    <w:multiLevelType w:val="hybridMultilevel"/>
    <w:tmpl w:val="A776F332"/>
    <w:lvl w:ilvl="0" w:tplc="FFFFFFFF">
      <w:start w:val="4"/>
      <w:numFmt w:val="bullet"/>
      <w:lvlText w:val="-"/>
      <w:lvlJc w:val="left"/>
      <w:pPr>
        <w:tabs>
          <w:tab w:val="num" w:pos="720"/>
        </w:tabs>
        <w:ind w:left="720" w:hanging="360"/>
      </w:pPr>
      <w:rPr>
        <w:rFonts w:ascii="Times New Roman" w:eastAsia="Times New Roman" w:hAnsi="Times New Roman" w:cs="Times New Roman" w:hint="default"/>
      </w:rPr>
    </w:lvl>
    <w:lvl w:ilvl="1" w:tplc="FFFFFFFF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FFFFFFFF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FFFFFFFF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FFFFFFFF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2B1B5F10"/>
    <w:multiLevelType w:val="multilevel"/>
    <w:tmpl w:val="86B8AB28"/>
    <w:lvl w:ilvl="0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69" w:hanging="36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77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2127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2836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3185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3894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4243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4952" w:hanging="1800"/>
      </w:pPr>
      <w:rPr>
        <w:rFonts w:hint="default"/>
      </w:rPr>
    </w:lvl>
  </w:abstractNum>
  <w:abstractNum w:abstractNumId="5" w15:restartNumberingAfterBreak="0">
    <w:nsid w:val="2F4C330B"/>
    <w:multiLevelType w:val="multilevel"/>
    <w:tmpl w:val="64E2D276"/>
    <w:lvl w:ilvl="0">
      <w:start w:val="1"/>
      <w:numFmt w:val="decimal"/>
      <w:pStyle w:val="a0"/>
      <w:lvlText w:val="%1."/>
      <w:lvlJc w:val="center"/>
      <w:pPr>
        <w:tabs>
          <w:tab w:val="num" w:pos="3327"/>
        </w:tabs>
        <w:ind w:left="3327" w:hanging="567"/>
      </w:pPr>
      <w:rPr>
        <w:rFonts w:hint="default"/>
        <w:i w:val="0"/>
      </w:rPr>
    </w:lvl>
    <w:lvl w:ilvl="1">
      <w:start w:val="1"/>
      <w:numFmt w:val="decimal"/>
      <w:pStyle w:val="a1"/>
      <w:lvlText w:val="%1.%2."/>
      <w:lvlJc w:val="left"/>
      <w:pPr>
        <w:tabs>
          <w:tab w:val="num" w:pos="2051"/>
        </w:tabs>
        <w:ind w:left="2051" w:hanging="851"/>
      </w:pPr>
      <w:rPr>
        <w:rFonts w:hint="default"/>
      </w:rPr>
    </w:lvl>
    <w:lvl w:ilvl="2">
      <w:start w:val="1"/>
      <w:numFmt w:val="decimal"/>
      <w:pStyle w:val="a2"/>
      <w:lvlText w:val="%1.%2.%3."/>
      <w:lvlJc w:val="left"/>
      <w:pPr>
        <w:tabs>
          <w:tab w:val="num" w:pos="2051"/>
        </w:tabs>
        <w:ind w:left="2051" w:hanging="851"/>
      </w:pPr>
      <w:rPr>
        <w:rFonts w:hint="default"/>
        <w:b w:val="0"/>
        <w:bCs w:val="0"/>
        <w:i w:val="0"/>
        <w:iCs w:val="0"/>
      </w:rPr>
    </w:lvl>
    <w:lvl w:ilvl="3">
      <w:start w:val="1"/>
      <w:numFmt w:val="decimal"/>
      <w:lvlText w:val="%1.%2.%3.%4"/>
      <w:lvlJc w:val="left"/>
      <w:pPr>
        <w:tabs>
          <w:tab w:val="num" w:pos="2334"/>
        </w:tabs>
        <w:ind w:left="2334" w:hanging="1134"/>
      </w:pPr>
      <w:rPr>
        <w:rFonts w:ascii="Times New Roman" w:hAnsi="Times New Roman" w:cs="Times New Roman" w:hint="default"/>
        <w:b w:val="0"/>
        <w:bCs w:val="0"/>
        <w:i w:val="0"/>
        <w:iCs w:val="0"/>
        <w:caps w:val="0"/>
        <w:smallCaps w:val="0"/>
        <w:strike w:val="0"/>
        <w:dstrike w:val="0"/>
        <w:vanish w:val="0"/>
        <w:color w:val="auto"/>
        <w:spacing w:val="0"/>
        <w:w w:val="100"/>
        <w:kern w:val="0"/>
        <w:position w:val="0"/>
        <w:sz w:val="28"/>
        <w:szCs w:val="28"/>
        <w:u w:val="none"/>
        <w:vertAlign w:val="baseline"/>
        <w14:shadow w14:blurRad="0" w14:dist="0" w14:dir="0" w14:sx="0" w14:sy="0" w14:kx="0" w14:ky="0" w14:algn="none">
          <w14:srgbClr w14:val="000000"/>
        </w14:shadow>
        <w14:textOutline w14:w="0" w14:cap="rnd" w14:cmpd="sng" w14:algn="ctr">
          <w14:noFill/>
          <w14:prstDash w14:val="solid"/>
          <w14:bevel/>
        </w14:textOutline>
      </w:rPr>
    </w:lvl>
    <w:lvl w:ilvl="4">
      <w:start w:val="1"/>
      <w:numFmt w:val="lowerLetter"/>
      <w:pStyle w:val="a3"/>
      <w:lvlText w:val="%5)"/>
      <w:lvlJc w:val="left"/>
      <w:pPr>
        <w:tabs>
          <w:tab w:val="num" w:pos="2901"/>
        </w:tabs>
        <w:ind w:left="2901" w:hanging="567"/>
      </w:pPr>
      <w:rPr>
        <w:rFonts w:hint="default"/>
      </w:rPr>
    </w:lvl>
    <w:lvl w:ilvl="5">
      <w:start w:val="1"/>
      <w:numFmt w:val="lowerLetter"/>
      <w:pStyle w:val="a4"/>
      <w:lvlText w:val="%5%6)"/>
      <w:lvlJc w:val="left"/>
      <w:pPr>
        <w:tabs>
          <w:tab w:val="num" w:pos="3468"/>
        </w:tabs>
        <w:ind w:left="3468" w:hanging="567"/>
      </w:pPr>
      <w:rPr>
        <w:rFonts w:hint="default"/>
      </w:rPr>
    </w:lvl>
    <w:lvl w:ilvl="6">
      <w:start w:val="1"/>
      <w:numFmt w:val="lowerLetter"/>
      <w:pStyle w:val="a5"/>
      <w:lvlText w:val="%5%6%7)"/>
      <w:lvlJc w:val="left"/>
      <w:pPr>
        <w:tabs>
          <w:tab w:val="num" w:pos="4035"/>
        </w:tabs>
        <w:ind w:left="4035" w:hanging="567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745"/>
        </w:tabs>
        <w:ind w:left="4089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465"/>
        </w:tabs>
        <w:ind w:left="4665" w:hanging="1440"/>
      </w:pPr>
      <w:rPr>
        <w:rFonts w:hint="default"/>
      </w:rPr>
    </w:lvl>
  </w:abstractNum>
  <w:abstractNum w:abstractNumId="6" w15:restartNumberingAfterBreak="0">
    <w:nsid w:val="3A341A05"/>
    <w:multiLevelType w:val="hybridMultilevel"/>
    <w:tmpl w:val="AD8435CC"/>
    <w:lvl w:ilvl="0" w:tplc="04190001">
      <w:start w:val="1"/>
      <w:numFmt w:val="bullet"/>
      <w:lvlText w:val=""/>
      <w:lvlJc w:val="left"/>
      <w:pPr>
        <w:tabs>
          <w:tab w:val="num" w:pos="1428"/>
        </w:tabs>
        <w:ind w:left="1428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2148"/>
        </w:tabs>
        <w:ind w:left="214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868"/>
        </w:tabs>
        <w:ind w:left="286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3588"/>
        </w:tabs>
        <w:ind w:left="358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4308"/>
        </w:tabs>
        <w:ind w:left="430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5028"/>
        </w:tabs>
        <w:ind w:left="502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748"/>
        </w:tabs>
        <w:ind w:left="574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6468"/>
        </w:tabs>
        <w:ind w:left="646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7188"/>
        </w:tabs>
        <w:ind w:left="7188" w:hanging="360"/>
      </w:pPr>
      <w:rPr>
        <w:rFonts w:ascii="Wingdings" w:hAnsi="Wingdings" w:hint="default"/>
      </w:rPr>
    </w:lvl>
  </w:abstractNum>
  <w:abstractNum w:abstractNumId="7" w15:restartNumberingAfterBreak="0">
    <w:nsid w:val="3C083C6D"/>
    <w:multiLevelType w:val="multilevel"/>
    <w:tmpl w:val="EA823CE2"/>
    <w:lvl w:ilvl="0">
      <w:start w:val="5"/>
      <w:numFmt w:val="decimal"/>
      <w:lvlText w:val="%1."/>
      <w:lvlJc w:val="left"/>
      <w:pPr>
        <w:ind w:left="360" w:hanging="360"/>
      </w:pPr>
      <w:rPr>
        <w:rFonts w:hint="default"/>
      </w:rPr>
    </w:lvl>
    <w:lvl w:ilvl="1">
      <w:start w:val="7"/>
      <w:numFmt w:val="decimal"/>
      <w:lvlText w:val="%1.%2."/>
      <w:lvlJc w:val="left"/>
      <w:pPr>
        <w:ind w:left="792" w:hanging="432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1224" w:hanging="504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1728" w:hanging="6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4320" w:hanging="1440"/>
      </w:pPr>
      <w:rPr>
        <w:rFonts w:hint="default"/>
      </w:rPr>
    </w:lvl>
  </w:abstractNum>
  <w:abstractNum w:abstractNumId="8" w15:restartNumberingAfterBreak="0">
    <w:nsid w:val="44621809"/>
    <w:multiLevelType w:val="hybridMultilevel"/>
    <w:tmpl w:val="0592F586"/>
    <w:lvl w:ilvl="0" w:tplc="969A0C7A">
      <w:start w:val="1"/>
      <w:numFmt w:val="bullet"/>
      <w:suff w:val="space"/>
      <w:lvlText w:val=""/>
      <w:lvlJc w:val="left"/>
      <w:pPr>
        <w:ind w:left="19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tabs>
          <w:tab w:val="num" w:pos="1500"/>
        </w:tabs>
        <w:ind w:left="1500" w:hanging="360"/>
      </w:pPr>
      <w:rPr>
        <w:rFonts w:ascii="Courier New" w:hAnsi="Courier New" w:hint="default"/>
      </w:rPr>
    </w:lvl>
    <w:lvl w:ilvl="2" w:tplc="04190005" w:tentative="1">
      <w:start w:val="1"/>
      <w:numFmt w:val="bullet"/>
      <w:lvlText w:val=""/>
      <w:lvlJc w:val="left"/>
      <w:pPr>
        <w:tabs>
          <w:tab w:val="num" w:pos="2220"/>
        </w:tabs>
        <w:ind w:left="222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tabs>
          <w:tab w:val="num" w:pos="2940"/>
        </w:tabs>
        <w:ind w:left="294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tabs>
          <w:tab w:val="num" w:pos="3660"/>
        </w:tabs>
        <w:ind w:left="3660" w:hanging="360"/>
      </w:pPr>
      <w:rPr>
        <w:rFonts w:ascii="Courier New" w:hAnsi="Courier New" w:hint="default"/>
      </w:rPr>
    </w:lvl>
    <w:lvl w:ilvl="5" w:tplc="04190005" w:tentative="1">
      <w:start w:val="1"/>
      <w:numFmt w:val="bullet"/>
      <w:lvlText w:val=""/>
      <w:lvlJc w:val="left"/>
      <w:pPr>
        <w:tabs>
          <w:tab w:val="num" w:pos="4380"/>
        </w:tabs>
        <w:ind w:left="438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tabs>
          <w:tab w:val="num" w:pos="5100"/>
        </w:tabs>
        <w:ind w:left="510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tabs>
          <w:tab w:val="num" w:pos="5820"/>
        </w:tabs>
        <w:ind w:left="5820" w:hanging="360"/>
      </w:pPr>
      <w:rPr>
        <w:rFonts w:ascii="Courier New" w:hAnsi="Courier New" w:hint="default"/>
      </w:rPr>
    </w:lvl>
    <w:lvl w:ilvl="8" w:tplc="04190005" w:tentative="1">
      <w:start w:val="1"/>
      <w:numFmt w:val="bullet"/>
      <w:lvlText w:val=""/>
      <w:lvlJc w:val="left"/>
      <w:pPr>
        <w:tabs>
          <w:tab w:val="num" w:pos="6540"/>
        </w:tabs>
        <w:ind w:left="6540" w:hanging="360"/>
      </w:pPr>
      <w:rPr>
        <w:rFonts w:ascii="Wingdings" w:hAnsi="Wingdings" w:hint="default"/>
      </w:rPr>
    </w:lvl>
  </w:abstractNum>
  <w:abstractNum w:abstractNumId="9" w15:restartNumberingAfterBreak="0">
    <w:nsid w:val="4CEF3E58"/>
    <w:multiLevelType w:val="hybridMultilevel"/>
    <w:tmpl w:val="EB1875FC"/>
    <w:lvl w:ilvl="0" w:tplc="A1DCFA86">
      <w:start w:val="1"/>
      <w:numFmt w:val="bullet"/>
      <w:pStyle w:val="a6"/>
      <w:lvlText w:val=""/>
      <w:lvlJc w:val="left"/>
      <w:pPr>
        <w:ind w:left="1571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291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3011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731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451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171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891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611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331" w:hanging="360"/>
      </w:pPr>
      <w:rPr>
        <w:rFonts w:ascii="Wingdings" w:hAnsi="Wingdings" w:hint="default"/>
      </w:rPr>
    </w:lvl>
  </w:abstractNum>
  <w:abstractNum w:abstractNumId="10" w15:restartNumberingAfterBreak="0">
    <w:nsid w:val="4CF810B4"/>
    <w:multiLevelType w:val="hybridMultilevel"/>
    <w:tmpl w:val="ADF897D0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1" w15:restartNumberingAfterBreak="0">
    <w:nsid w:val="4F8B556D"/>
    <w:multiLevelType w:val="hybridMultilevel"/>
    <w:tmpl w:val="1EAC2598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2" w15:restartNumberingAfterBreak="0">
    <w:nsid w:val="509B0730"/>
    <w:multiLevelType w:val="multilevel"/>
    <w:tmpl w:val="4D96081E"/>
    <w:lvl w:ilvl="0">
      <w:start w:val="3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2"/>
      <w:numFmt w:val="decimal"/>
      <w:isLgl/>
      <w:lvlText w:val="%1.%2."/>
      <w:lvlJc w:val="left"/>
      <w:pPr>
        <w:ind w:left="1080" w:hanging="360"/>
      </w:pPr>
      <w:rPr>
        <w:rFonts w:hint="default"/>
        <w:b w:val="0"/>
      </w:rPr>
    </w:lvl>
    <w:lvl w:ilvl="2">
      <w:start w:val="1"/>
      <w:numFmt w:val="decimal"/>
      <w:isLgl/>
      <w:lvlText w:val="%1.%2.%3."/>
      <w:lvlJc w:val="left"/>
      <w:pPr>
        <w:ind w:left="144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72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0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08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44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3" w15:restartNumberingAfterBreak="0">
    <w:nsid w:val="51B85415"/>
    <w:multiLevelType w:val="hybridMultilevel"/>
    <w:tmpl w:val="FF60932A"/>
    <w:lvl w:ilvl="0" w:tplc="35AED13E">
      <w:numFmt w:val="bullet"/>
      <w:lvlText w:val="∙"/>
      <w:lvlJc w:val="left"/>
      <w:pPr>
        <w:ind w:left="720" w:hanging="360"/>
      </w:pPr>
      <w:rPr>
        <w:rFonts w:ascii="Arial" w:eastAsia="Times New Roman" w:hAnsi="Arial" w:cs="Aria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4" w15:restartNumberingAfterBreak="0">
    <w:nsid w:val="59DD4A34"/>
    <w:multiLevelType w:val="multilevel"/>
    <w:tmpl w:val="868C1678"/>
    <w:lvl w:ilvl="0">
      <w:start w:val="5"/>
      <w:numFmt w:val="decimal"/>
      <w:lvlText w:val="%1."/>
      <w:lvlJc w:val="left"/>
      <w:pPr>
        <w:ind w:left="108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845" w:hanging="1125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845" w:hanging="1125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845" w:hanging="1125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845" w:hanging="1125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6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16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2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520" w:hanging="1800"/>
      </w:pPr>
      <w:rPr>
        <w:rFonts w:hint="default"/>
      </w:rPr>
    </w:lvl>
  </w:abstractNum>
  <w:abstractNum w:abstractNumId="15" w15:restartNumberingAfterBreak="0">
    <w:nsid w:val="5D706987"/>
    <w:multiLevelType w:val="multilevel"/>
    <w:tmpl w:val="1B38890A"/>
    <w:lvl w:ilvl="0">
      <w:start w:val="3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70" w:hanging="360"/>
      </w:pPr>
      <w:rPr>
        <w:rFonts w:hint="default"/>
      </w:rPr>
    </w:lvl>
    <w:lvl w:ilvl="2">
      <w:start w:val="1"/>
      <w:numFmt w:val="decimal"/>
      <w:lvlText w:val="5.12.%3."/>
      <w:lvlJc w:val="left"/>
      <w:pPr>
        <w:ind w:left="2140" w:hanging="720"/>
      </w:pPr>
      <w:rPr>
        <w:rFonts w:hint="default"/>
        <w:b w:val="0"/>
        <w:bCs/>
        <w:caps/>
        <w:sz w:val="24"/>
      </w:rPr>
    </w:lvl>
    <w:lvl w:ilvl="3">
      <w:start w:val="1"/>
      <w:numFmt w:val="decimal"/>
      <w:lvlText w:val="%1.%2.%3.%4"/>
      <w:lvlJc w:val="left"/>
      <w:pPr>
        <w:ind w:left="3210" w:hanging="108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2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990" w:hanging="144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0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770" w:hanging="180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480" w:hanging="1800"/>
      </w:pPr>
      <w:rPr>
        <w:rFonts w:hint="default"/>
      </w:rPr>
    </w:lvl>
  </w:abstractNum>
  <w:abstractNum w:abstractNumId="16" w15:restartNumberingAfterBreak="0">
    <w:nsid w:val="5FDE0185"/>
    <w:multiLevelType w:val="singleLevel"/>
    <w:tmpl w:val="5DB416BA"/>
    <w:lvl w:ilvl="0">
      <w:start w:val="1"/>
      <w:numFmt w:val="upperRoman"/>
      <w:lvlText w:val="%1."/>
      <w:lvlJc w:val="left"/>
      <w:pPr>
        <w:tabs>
          <w:tab w:val="num" w:pos="720"/>
        </w:tabs>
        <w:ind w:left="720" w:hanging="720"/>
      </w:pPr>
    </w:lvl>
  </w:abstractNum>
  <w:abstractNum w:abstractNumId="17" w15:restartNumberingAfterBreak="0">
    <w:nsid w:val="64EC6F17"/>
    <w:multiLevelType w:val="multilevel"/>
    <w:tmpl w:val="10F842E6"/>
    <w:lvl w:ilvl="0">
      <w:start w:val="2"/>
      <w:numFmt w:val="decimal"/>
      <w:pStyle w:val="a7"/>
      <w:lvlText w:val="%1.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1">
      <w:start w:val="1"/>
      <w:numFmt w:val="decimal"/>
      <w:lvlText w:val="%1.%2."/>
      <w:lvlJc w:val="left"/>
      <w:pPr>
        <w:tabs>
          <w:tab w:val="num" w:pos="1980"/>
        </w:tabs>
        <w:ind w:left="1980" w:hanging="1440"/>
      </w:pPr>
      <w:rPr>
        <w:rFonts w:hint="default"/>
      </w:rPr>
    </w:lvl>
    <w:lvl w:ilvl="2">
      <w:start w:val="1"/>
      <w:numFmt w:val="decimal"/>
      <w:lvlText w:val="%1.%2.%3."/>
      <w:lvlJc w:val="left"/>
      <w:pPr>
        <w:tabs>
          <w:tab w:val="num" w:pos="2520"/>
        </w:tabs>
        <w:ind w:left="2520" w:hanging="1440"/>
      </w:pPr>
      <w:rPr>
        <w:rFonts w:hint="default"/>
      </w:rPr>
    </w:lvl>
    <w:lvl w:ilvl="3">
      <w:start w:val="1"/>
      <w:numFmt w:val="decimal"/>
      <w:lvlText w:val="%1.%2.%3.%4."/>
      <w:lvlJc w:val="left"/>
      <w:pPr>
        <w:tabs>
          <w:tab w:val="num" w:pos="3060"/>
        </w:tabs>
        <w:ind w:left="3060" w:hanging="144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3600"/>
        </w:tabs>
        <w:ind w:left="360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4140"/>
        </w:tabs>
        <w:ind w:left="41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4680"/>
        </w:tabs>
        <w:ind w:left="4680" w:hanging="144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5220"/>
        </w:tabs>
        <w:ind w:left="5220" w:hanging="144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6120"/>
        </w:tabs>
        <w:ind w:left="6120" w:hanging="1800"/>
      </w:pPr>
      <w:rPr>
        <w:rFonts w:hint="default"/>
      </w:rPr>
    </w:lvl>
  </w:abstractNum>
  <w:abstractNum w:abstractNumId="18" w15:restartNumberingAfterBreak="0">
    <w:nsid w:val="709977CC"/>
    <w:multiLevelType w:val="multilevel"/>
    <w:tmpl w:val="19AAD798"/>
    <w:lvl w:ilvl="0">
      <w:start w:val="5"/>
      <w:numFmt w:val="decimal"/>
      <w:lvlText w:val="%1"/>
      <w:lvlJc w:val="left"/>
      <w:pPr>
        <w:ind w:left="360" w:hanging="360"/>
      </w:pPr>
      <w:rPr>
        <w:rFonts w:hint="default"/>
      </w:rPr>
    </w:lvl>
    <w:lvl w:ilvl="1">
      <w:start w:val="1"/>
      <w:numFmt w:val="decimal"/>
      <w:lvlText w:val="%1.%2"/>
      <w:lvlJc w:val="left"/>
      <w:pPr>
        <w:ind w:left="1080" w:hanging="360"/>
      </w:pPr>
      <w:rPr>
        <w:rFonts w:hint="default"/>
      </w:rPr>
    </w:lvl>
    <w:lvl w:ilvl="2">
      <w:start w:val="1"/>
      <w:numFmt w:val="decimal"/>
      <w:lvlText w:val="%1.%2.%3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"/>
      <w:lvlJc w:val="left"/>
      <w:pPr>
        <w:ind w:left="2880" w:hanging="720"/>
      </w:pPr>
      <w:rPr>
        <w:rFonts w:hint="default"/>
      </w:rPr>
    </w:lvl>
    <w:lvl w:ilvl="4">
      <w:start w:val="1"/>
      <w:numFmt w:val="decimal"/>
      <w:lvlText w:val="%1.%2.%3.%4.%5"/>
      <w:lvlJc w:val="left"/>
      <w:pPr>
        <w:ind w:left="3960" w:hanging="1080"/>
      </w:pPr>
      <w:rPr>
        <w:rFonts w:hint="default"/>
      </w:rPr>
    </w:lvl>
    <w:lvl w:ilvl="5">
      <w:start w:val="1"/>
      <w:numFmt w:val="decimal"/>
      <w:lvlText w:val="%1.%2.%3.%4.%5.%6"/>
      <w:lvlJc w:val="left"/>
      <w:pPr>
        <w:ind w:left="4680" w:hanging="1080"/>
      </w:pPr>
      <w:rPr>
        <w:rFonts w:hint="default"/>
      </w:rPr>
    </w:lvl>
    <w:lvl w:ilvl="6">
      <w:start w:val="1"/>
      <w:numFmt w:val="decimal"/>
      <w:lvlText w:val="%1.%2.%3.%4.%5.%6.%7"/>
      <w:lvlJc w:val="left"/>
      <w:pPr>
        <w:ind w:left="5760" w:hanging="1440"/>
      </w:pPr>
      <w:rPr>
        <w:rFonts w:hint="default"/>
      </w:rPr>
    </w:lvl>
    <w:lvl w:ilvl="7">
      <w:start w:val="1"/>
      <w:numFmt w:val="decimal"/>
      <w:lvlText w:val="%1.%2.%3.%4.%5.%6.%7.%8"/>
      <w:lvlJc w:val="left"/>
      <w:pPr>
        <w:ind w:left="6480" w:hanging="1440"/>
      </w:pPr>
      <w:rPr>
        <w:rFonts w:hint="default"/>
      </w:rPr>
    </w:lvl>
    <w:lvl w:ilvl="8">
      <w:start w:val="1"/>
      <w:numFmt w:val="decimal"/>
      <w:lvlText w:val="%1.%2.%3.%4.%5.%6.%7.%8.%9"/>
      <w:lvlJc w:val="left"/>
      <w:pPr>
        <w:ind w:left="7560" w:hanging="1800"/>
      </w:pPr>
      <w:rPr>
        <w:rFonts w:hint="default"/>
      </w:rPr>
    </w:lvl>
  </w:abstractNum>
  <w:abstractNum w:abstractNumId="19" w15:restartNumberingAfterBreak="0">
    <w:nsid w:val="7348521D"/>
    <w:multiLevelType w:val="multilevel"/>
    <w:tmpl w:val="0E66BADE"/>
    <w:lvl w:ilvl="0">
      <w:start w:val="3"/>
      <w:numFmt w:val="decimal"/>
      <w:lvlText w:val="%1."/>
      <w:lvlJc w:val="left"/>
      <w:pPr>
        <w:ind w:left="720" w:hanging="360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080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080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440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440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1800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1800" w:hanging="144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160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160" w:hanging="1800"/>
      </w:pPr>
      <w:rPr>
        <w:rFonts w:hint="default"/>
      </w:rPr>
    </w:lvl>
  </w:abstractNum>
  <w:num w:numId="1">
    <w:abstractNumId w:val="5"/>
  </w:num>
  <w:num w:numId="2">
    <w:abstractNumId w:val="2"/>
  </w:num>
  <w:num w:numId="3">
    <w:abstractNumId w:val="17"/>
  </w:num>
  <w:num w:numId="4">
    <w:abstractNumId w:val="6"/>
  </w:num>
  <w:num w:numId="5">
    <w:abstractNumId w:val="8"/>
  </w:num>
  <w:num w:numId="6">
    <w:abstractNumId w:val="3"/>
  </w:num>
  <w:num w:numId="7">
    <w:abstractNumId w:val="19"/>
  </w:num>
  <w:num w:numId="8">
    <w:abstractNumId w:val="14"/>
  </w:num>
  <w:num w:numId="9">
    <w:abstractNumId w:val="4"/>
  </w:num>
  <w:num w:numId="10">
    <w:abstractNumId w:val="10"/>
  </w:num>
  <w:num w:numId="11">
    <w:abstractNumId w:val="0"/>
  </w:num>
  <w:num w:numId="12">
    <w:abstractNumId w:val="9"/>
  </w:num>
  <w:num w:numId="13">
    <w:abstractNumId w:val="11"/>
  </w:num>
  <w:num w:numId="14">
    <w:abstractNumId w:val="16"/>
    <w:lvlOverride w:ilvl="0">
      <w:startOverride w:val="1"/>
    </w:lvlOverride>
  </w:num>
  <w:num w:numId="15">
    <w:abstractNumId w:val="12"/>
  </w:num>
  <w:num w:numId="16">
    <w:abstractNumId w:val="18"/>
  </w:num>
  <w:num w:numId="17">
    <w:abstractNumId w:val="13"/>
  </w:num>
  <w:num w:numId="18">
    <w:abstractNumId w:val="1"/>
  </w:num>
  <w:num w:numId="19">
    <w:abstractNumId w:val="15"/>
  </w:num>
  <w:num w:numId="20">
    <w:abstractNumId w:val="7"/>
  </w:num>
  <w:numIdMacAtCleanup w:val="13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9"/>
  <w:noPunctuationKerning/>
  <w:characterSpacingControl w:val="doNotCompress"/>
  <w:hdrShapeDefaults>
    <o:shapedefaults v:ext="edit" spidmax="921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E8338B"/>
    <w:rsid w:val="00000A85"/>
    <w:rsid w:val="00001E44"/>
    <w:rsid w:val="000052F5"/>
    <w:rsid w:val="000061B8"/>
    <w:rsid w:val="00006620"/>
    <w:rsid w:val="00006841"/>
    <w:rsid w:val="00010018"/>
    <w:rsid w:val="00010231"/>
    <w:rsid w:val="0001333B"/>
    <w:rsid w:val="00013E32"/>
    <w:rsid w:val="000162AC"/>
    <w:rsid w:val="00016ABC"/>
    <w:rsid w:val="000175AC"/>
    <w:rsid w:val="0002208D"/>
    <w:rsid w:val="00025DCA"/>
    <w:rsid w:val="00031DBB"/>
    <w:rsid w:val="00032AD3"/>
    <w:rsid w:val="00033C60"/>
    <w:rsid w:val="000345C3"/>
    <w:rsid w:val="000368B2"/>
    <w:rsid w:val="00040932"/>
    <w:rsid w:val="00042BF9"/>
    <w:rsid w:val="00042F6D"/>
    <w:rsid w:val="00043502"/>
    <w:rsid w:val="00044145"/>
    <w:rsid w:val="000446AB"/>
    <w:rsid w:val="00045C8A"/>
    <w:rsid w:val="00045E4F"/>
    <w:rsid w:val="00046611"/>
    <w:rsid w:val="00051285"/>
    <w:rsid w:val="00051718"/>
    <w:rsid w:val="00051DC2"/>
    <w:rsid w:val="00054495"/>
    <w:rsid w:val="00056F32"/>
    <w:rsid w:val="00057753"/>
    <w:rsid w:val="0006265A"/>
    <w:rsid w:val="000632C5"/>
    <w:rsid w:val="00063690"/>
    <w:rsid w:val="000637B7"/>
    <w:rsid w:val="00064618"/>
    <w:rsid w:val="00064F20"/>
    <w:rsid w:val="00064FF2"/>
    <w:rsid w:val="00065E95"/>
    <w:rsid w:val="00065F1E"/>
    <w:rsid w:val="00066CBB"/>
    <w:rsid w:val="00066E06"/>
    <w:rsid w:val="0006763F"/>
    <w:rsid w:val="0006770B"/>
    <w:rsid w:val="00072B0A"/>
    <w:rsid w:val="0007340E"/>
    <w:rsid w:val="000734F5"/>
    <w:rsid w:val="000739C1"/>
    <w:rsid w:val="000749EF"/>
    <w:rsid w:val="0007503B"/>
    <w:rsid w:val="0007685B"/>
    <w:rsid w:val="00076D72"/>
    <w:rsid w:val="0008040D"/>
    <w:rsid w:val="00080A7C"/>
    <w:rsid w:val="0008396D"/>
    <w:rsid w:val="000848A2"/>
    <w:rsid w:val="00085719"/>
    <w:rsid w:val="00086F4D"/>
    <w:rsid w:val="00087EA6"/>
    <w:rsid w:val="000904B4"/>
    <w:rsid w:val="00090706"/>
    <w:rsid w:val="00092C3F"/>
    <w:rsid w:val="000938A4"/>
    <w:rsid w:val="00093A07"/>
    <w:rsid w:val="00094163"/>
    <w:rsid w:val="00094420"/>
    <w:rsid w:val="0009545C"/>
    <w:rsid w:val="00095B2F"/>
    <w:rsid w:val="0009733A"/>
    <w:rsid w:val="000A09B7"/>
    <w:rsid w:val="000A13DB"/>
    <w:rsid w:val="000A333C"/>
    <w:rsid w:val="000A36C1"/>
    <w:rsid w:val="000A384D"/>
    <w:rsid w:val="000A4562"/>
    <w:rsid w:val="000A5304"/>
    <w:rsid w:val="000A55DC"/>
    <w:rsid w:val="000A5BA8"/>
    <w:rsid w:val="000A60DE"/>
    <w:rsid w:val="000A6815"/>
    <w:rsid w:val="000B0BE1"/>
    <w:rsid w:val="000B5191"/>
    <w:rsid w:val="000B521F"/>
    <w:rsid w:val="000B6EE8"/>
    <w:rsid w:val="000B71F4"/>
    <w:rsid w:val="000C06D6"/>
    <w:rsid w:val="000C2735"/>
    <w:rsid w:val="000C2FD1"/>
    <w:rsid w:val="000C4348"/>
    <w:rsid w:val="000C4E7C"/>
    <w:rsid w:val="000C5392"/>
    <w:rsid w:val="000C54AB"/>
    <w:rsid w:val="000C5FBC"/>
    <w:rsid w:val="000C7B05"/>
    <w:rsid w:val="000C7B34"/>
    <w:rsid w:val="000D0A52"/>
    <w:rsid w:val="000D0D44"/>
    <w:rsid w:val="000D1084"/>
    <w:rsid w:val="000D117E"/>
    <w:rsid w:val="000D16CB"/>
    <w:rsid w:val="000D2E01"/>
    <w:rsid w:val="000D313A"/>
    <w:rsid w:val="000D3FAD"/>
    <w:rsid w:val="000D4AD0"/>
    <w:rsid w:val="000D5EEE"/>
    <w:rsid w:val="000D6A2C"/>
    <w:rsid w:val="000D6F5E"/>
    <w:rsid w:val="000E0690"/>
    <w:rsid w:val="000E1B19"/>
    <w:rsid w:val="000E202A"/>
    <w:rsid w:val="000E32A9"/>
    <w:rsid w:val="000E34A8"/>
    <w:rsid w:val="000E5BAD"/>
    <w:rsid w:val="000E6C90"/>
    <w:rsid w:val="000E7D11"/>
    <w:rsid w:val="000F0404"/>
    <w:rsid w:val="000F08B1"/>
    <w:rsid w:val="000F194F"/>
    <w:rsid w:val="000F1C70"/>
    <w:rsid w:val="000F4636"/>
    <w:rsid w:val="000F4D3C"/>
    <w:rsid w:val="000F4E72"/>
    <w:rsid w:val="000F4FB6"/>
    <w:rsid w:val="000F561F"/>
    <w:rsid w:val="000F6DA4"/>
    <w:rsid w:val="001015DC"/>
    <w:rsid w:val="00101FC6"/>
    <w:rsid w:val="001029A9"/>
    <w:rsid w:val="0010475C"/>
    <w:rsid w:val="0010745E"/>
    <w:rsid w:val="00107A20"/>
    <w:rsid w:val="00107FAB"/>
    <w:rsid w:val="00110078"/>
    <w:rsid w:val="00110A38"/>
    <w:rsid w:val="00111767"/>
    <w:rsid w:val="00111B75"/>
    <w:rsid w:val="001162A6"/>
    <w:rsid w:val="00116D6B"/>
    <w:rsid w:val="00117B3A"/>
    <w:rsid w:val="0012038A"/>
    <w:rsid w:val="0012103F"/>
    <w:rsid w:val="0012124F"/>
    <w:rsid w:val="001219C7"/>
    <w:rsid w:val="00121D77"/>
    <w:rsid w:val="00123831"/>
    <w:rsid w:val="0012618F"/>
    <w:rsid w:val="001262E6"/>
    <w:rsid w:val="0012750D"/>
    <w:rsid w:val="00127559"/>
    <w:rsid w:val="00127D08"/>
    <w:rsid w:val="00130EA0"/>
    <w:rsid w:val="001314EC"/>
    <w:rsid w:val="00131941"/>
    <w:rsid w:val="00131F0D"/>
    <w:rsid w:val="00135260"/>
    <w:rsid w:val="00135A48"/>
    <w:rsid w:val="00140452"/>
    <w:rsid w:val="00140EAC"/>
    <w:rsid w:val="00142BAC"/>
    <w:rsid w:val="00142D9F"/>
    <w:rsid w:val="00142EC4"/>
    <w:rsid w:val="00143283"/>
    <w:rsid w:val="001438DA"/>
    <w:rsid w:val="00143FE3"/>
    <w:rsid w:val="00144605"/>
    <w:rsid w:val="00144C0C"/>
    <w:rsid w:val="00144F85"/>
    <w:rsid w:val="001450C3"/>
    <w:rsid w:val="00146037"/>
    <w:rsid w:val="001501AB"/>
    <w:rsid w:val="00150683"/>
    <w:rsid w:val="001511E7"/>
    <w:rsid w:val="00153358"/>
    <w:rsid w:val="001543C6"/>
    <w:rsid w:val="00155E95"/>
    <w:rsid w:val="00156BD4"/>
    <w:rsid w:val="00160035"/>
    <w:rsid w:val="00162B5F"/>
    <w:rsid w:val="001658E3"/>
    <w:rsid w:val="00166224"/>
    <w:rsid w:val="00167B54"/>
    <w:rsid w:val="0017270C"/>
    <w:rsid w:val="00173D10"/>
    <w:rsid w:val="001740DC"/>
    <w:rsid w:val="00174F70"/>
    <w:rsid w:val="00176851"/>
    <w:rsid w:val="001834B5"/>
    <w:rsid w:val="00183862"/>
    <w:rsid w:val="00183B03"/>
    <w:rsid w:val="00186D00"/>
    <w:rsid w:val="00187213"/>
    <w:rsid w:val="00187277"/>
    <w:rsid w:val="001902B7"/>
    <w:rsid w:val="00191672"/>
    <w:rsid w:val="00193B38"/>
    <w:rsid w:val="00193F28"/>
    <w:rsid w:val="00193FE2"/>
    <w:rsid w:val="001956F8"/>
    <w:rsid w:val="00195DA7"/>
    <w:rsid w:val="001A3288"/>
    <w:rsid w:val="001A3602"/>
    <w:rsid w:val="001A5B19"/>
    <w:rsid w:val="001A5CFD"/>
    <w:rsid w:val="001A6ED9"/>
    <w:rsid w:val="001A6FF0"/>
    <w:rsid w:val="001A79EA"/>
    <w:rsid w:val="001A7F4C"/>
    <w:rsid w:val="001B076B"/>
    <w:rsid w:val="001B0A12"/>
    <w:rsid w:val="001B0B83"/>
    <w:rsid w:val="001B16EB"/>
    <w:rsid w:val="001B1FAE"/>
    <w:rsid w:val="001B260C"/>
    <w:rsid w:val="001B2711"/>
    <w:rsid w:val="001B3A1A"/>
    <w:rsid w:val="001B3CFF"/>
    <w:rsid w:val="001B433A"/>
    <w:rsid w:val="001B46DC"/>
    <w:rsid w:val="001B6C57"/>
    <w:rsid w:val="001C077F"/>
    <w:rsid w:val="001C07F3"/>
    <w:rsid w:val="001C0970"/>
    <w:rsid w:val="001C1C7B"/>
    <w:rsid w:val="001C1D3E"/>
    <w:rsid w:val="001C26BB"/>
    <w:rsid w:val="001C2F45"/>
    <w:rsid w:val="001C4379"/>
    <w:rsid w:val="001C474D"/>
    <w:rsid w:val="001C4845"/>
    <w:rsid w:val="001C55C7"/>
    <w:rsid w:val="001C592C"/>
    <w:rsid w:val="001C794C"/>
    <w:rsid w:val="001C7C4E"/>
    <w:rsid w:val="001D111F"/>
    <w:rsid w:val="001D3E7D"/>
    <w:rsid w:val="001D52BF"/>
    <w:rsid w:val="001D5EC6"/>
    <w:rsid w:val="001D7EF5"/>
    <w:rsid w:val="001E046A"/>
    <w:rsid w:val="001E100F"/>
    <w:rsid w:val="001E1F84"/>
    <w:rsid w:val="001E3850"/>
    <w:rsid w:val="001E4251"/>
    <w:rsid w:val="001E4AB0"/>
    <w:rsid w:val="001E5B99"/>
    <w:rsid w:val="001E6646"/>
    <w:rsid w:val="001E6D7D"/>
    <w:rsid w:val="001E77C3"/>
    <w:rsid w:val="001F08BA"/>
    <w:rsid w:val="001F0A19"/>
    <w:rsid w:val="001F0E72"/>
    <w:rsid w:val="001F14AE"/>
    <w:rsid w:val="001F208F"/>
    <w:rsid w:val="001F2AE3"/>
    <w:rsid w:val="001F3B19"/>
    <w:rsid w:val="001F3C3D"/>
    <w:rsid w:val="001F3DEE"/>
    <w:rsid w:val="001F3E7B"/>
    <w:rsid w:val="001F42DA"/>
    <w:rsid w:val="001F5D12"/>
    <w:rsid w:val="001F67E7"/>
    <w:rsid w:val="001F6A8D"/>
    <w:rsid w:val="001F7296"/>
    <w:rsid w:val="0020120D"/>
    <w:rsid w:val="002044D3"/>
    <w:rsid w:val="00204715"/>
    <w:rsid w:val="00205764"/>
    <w:rsid w:val="00206027"/>
    <w:rsid w:val="002070D8"/>
    <w:rsid w:val="002074F7"/>
    <w:rsid w:val="00207E5A"/>
    <w:rsid w:val="00207ED7"/>
    <w:rsid w:val="002101B9"/>
    <w:rsid w:val="00214050"/>
    <w:rsid w:val="00215ED7"/>
    <w:rsid w:val="00216B30"/>
    <w:rsid w:val="002173FD"/>
    <w:rsid w:val="00217A33"/>
    <w:rsid w:val="002205A2"/>
    <w:rsid w:val="00223C50"/>
    <w:rsid w:val="00224020"/>
    <w:rsid w:val="00224A57"/>
    <w:rsid w:val="00224EEB"/>
    <w:rsid w:val="00226B7A"/>
    <w:rsid w:val="0022760E"/>
    <w:rsid w:val="0023183E"/>
    <w:rsid w:val="00231FCE"/>
    <w:rsid w:val="00232AA8"/>
    <w:rsid w:val="0023393F"/>
    <w:rsid w:val="0023395A"/>
    <w:rsid w:val="00233F6F"/>
    <w:rsid w:val="00234D6E"/>
    <w:rsid w:val="00235798"/>
    <w:rsid w:val="00235E97"/>
    <w:rsid w:val="00236EAE"/>
    <w:rsid w:val="002370F2"/>
    <w:rsid w:val="002373E7"/>
    <w:rsid w:val="002373E8"/>
    <w:rsid w:val="002376E4"/>
    <w:rsid w:val="00237CD9"/>
    <w:rsid w:val="002403A7"/>
    <w:rsid w:val="00244108"/>
    <w:rsid w:val="00244559"/>
    <w:rsid w:val="002455D9"/>
    <w:rsid w:val="002463CE"/>
    <w:rsid w:val="00246AAC"/>
    <w:rsid w:val="00251C90"/>
    <w:rsid w:val="00252C15"/>
    <w:rsid w:val="00252EF5"/>
    <w:rsid w:val="00254450"/>
    <w:rsid w:val="0025478F"/>
    <w:rsid w:val="00254C9E"/>
    <w:rsid w:val="00257476"/>
    <w:rsid w:val="0025765C"/>
    <w:rsid w:val="002662C5"/>
    <w:rsid w:val="0026644F"/>
    <w:rsid w:val="002665B4"/>
    <w:rsid w:val="00270096"/>
    <w:rsid w:val="002714E6"/>
    <w:rsid w:val="00272FFD"/>
    <w:rsid w:val="00273911"/>
    <w:rsid w:val="002748BF"/>
    <w:rsid w:val="00275CCE"/>
    <w:rsid w:val="00281469"/>
    <w:rsid w:val="00284770"/>
    <w:rsid w:val="00286079"/>
    <w:rsid w:val="00290AFD"/>
    <w:rsid w:val="00290F81"/>
    <w:rsid w:val="002914A7"/>
    <w:rsid w:val="00292AEB"/>
    <w:rsid w:val="00294C6D"/>
    <w:rsid w:val="00295FAA"/>
    <w:rsid w:val="002A02F6"/>
    <w:rsid w:val="002A1174"/>
    <w:rsid w:val="002A1478"/>
    <w:rsid w:val="002A1610"/>
    <w:rsid w:val="002A37E0"/>
    <w:rsid w:val="002A44DF"/>
    <w:rsid w:val="002A479A"/>
    <w:rsid w:val="002A47E0"/>
    <w:rsid w:val="002A62BC"/>
    <w:rsid w:val="002A79CA"/>
    <w:rsid w:val="002B04D4"/>
    <w:rsid w:val="002B16AF"/>
    <w:rsid w:val="002B1E4F"/>
    <w:rsid w:val="002B297D"/>
    <w:rsid w:val="002B3D0E"/>
    <w:rsid w:val="002B55C6"/>
    <w:rsid w:val="002B59D3"/>
    <w:rsid w:val="002B5F2F"/>
    <w:rsid w:val="002C24C6"/>
    <w:rsid w:val="002C3647"/>
    <w:rsid w:val="002C4D03"/>
    <w:rsid w:val="002C52A7"/>
    <w:rsid w:val="002C5FE5"/>
    <w:rsid w:val="002C6119"/>
    <w:rsid w:val="002C6498"/>
    <w:rsid w:val="002C6A10"/>
    <w:rsid w:val="002C6C9A"/>
    <w:rsid w:val="002C78C6"/>
    <w:rsid w:val="002C7AA9"/>
    <w:rsid w:val="002D0E73"/>
    <w:rsid w:val="002D4059"/>
    <w:rsid w:val="002D5C59"/>
    <w:rsid w:val="002E1D1E"/>
    <w:rsid w:val="002E325A"/>
    <w:rsid w:val="002E45DF"/>
    <w:rsid w:val="002E570D"/>
    <w:rsid w:val="002E5CFD"/>
    <w:rsid w:val="002E6545"/>
    <w:rsid w:val="002E6EA0"/>
    <w:rsid w:val="002E7250"/>
    <w:rsid w:val="002E7392"/>
    <w:rsid w:val="002F0407"/>
    <w:rsid w:val="002F2145"/>
    <w:rsid w:val="002F3D65"/>
    <w:rsid w:val="002F5393"/>
    <w:rsid w:val="002F7217"/>
    <w:rsid w:val="00300961"/>
    <w:rsid w:val="00300F8E"/>
    <w:rsid w:val="003013C9"/>
    <w:rsid w:val="00301E29"/>
    <w:rsid w:val="0030213A"/>
    <w:rsid w:val="00302A69"/>
    <w:rsid w:val="00306CD7"/>
    <w:rsid w:val="003072FA"/>
    <w:rsid w:val="00307899"/>
    <w:rsid w:val="0030797D"/>
    <w:rsid w:val="003123CC"/>
    <w:rsid w:val="00313F6A"/>
    <w:rsid w:val="00314AE9"/>
    <w:rsid w:val="00316705"/>
    <w:rsid w:val="00316D52"/>
    <w:rsid w:val="003200CB"/>
    <w:rsid w:val="00323335"/>
    <w:rsid w:val="0032353A"/>
    <w:rsid w:val="003240C0"/>
    <w:rsid w:val="003260CD"/>
    <w:rsid w:val="00327D03"/>
    <w:rsid w:val="00332C69"/>
    <w:rsid w:val="003348A7"/>
    <w:rsid w:val="00334BFC"/>
    <w:rsid w:val="0034024A"/>
    <w:rsid w:val="00340619"/>
    <w:rsid w:val="00340EA7"/>
    <w:rsid w:val="00343F00"/>
    <w:rsid w:val="00344A5E"/>
    <w:rsid w:val="00345479"/>
    <w:rsid w:val="00346AF7"/>
    <w:rsid w:val="003472B0"/>
    <w:rsid w:val="003514BA"/>
    <w:rsid w:val="00351546"/>
    <w:rsid w:val="00351D8C"/>
    <w:rsid w:val="00352AA6"/>
    <w:rsid w:val="003547B9"/>
    <w:rsid w:val="0035599D"/>
    <w:rsid w:val="00356068"/>
    <w:rsid w:val="0035619D"/>
    <w:rsid w:val="00357188"/>
    <w:rsid w:val="003620E0"/>
    <w:rsid w:val="00364F76"/>
    <w:rsid w:val="00370C1F"/>
    <w:rsid w:val="00370F34"/>
    <w:rsid w:val="00371AFD"/>
    <w:rsid w:val="00371CCA"/>
    <w:rsid w:val="003726FF"/>
    <w:rsid w:val="00373435"/>
    <w:rsid w:val="0037552B"/>
    <w:rsid w:val="003755F6"/>
    <w:rsid w:val="00375BC1"/>
    <w:rsid w:val="00375EC3"/>
    <w:rsid w:val="00376EB1"/>
    <w:rsid w:val="00381077"/>
    <w:rsid w:val="00383895"/>
    <w:rsid w:val="003848D5"/>
    <w:rsid w:val="0038564C"/>
    <w:rsid w:val="00385CF9"/>
    <w:rsid w:val="00386662"/>
    <w:rsid w:val="00390312"/>
    <w:rsid w:val="00390880"/>
    <w:rsid w:val="00391C87"/>
    <w:rsid w:val="00392251"/>
    <w:rsid w:val="00392461"/>
    <w:rsid w:val="0039344D"/>
    <w:rsid w:val="003934D7"/>
    <w:rsid w:val="00393573"/>
    <w:rsid w:val="00394B59"/>
    <w:rsid w:val="00394D07"/>
    <w:rsid w:val="00395C08"/>
    <w:rsid w:val="0039794A"/>
    <w:rsid w:val="003A12E4"/>
    <w:rsid w:val="003A2614"/>
    <w:rsid w:val="003A381B"/>
    <w:rsid w:val="003A3927"/>
    <w:rsid w:val="003A5AE5"/>
    <w:rsid w:val="003A62EC"/>
    <w:rsid w:val="003A6477"/>
    <w:rsid w:val="003A7DD5"/>
    <w:rsid w:val="003B01AB"/>
    <w:rsid w:val="003B0216"/>
    <w:rsid w:val="003B0AA2"/>
    <w:rsid w:val="003B108D"/>
    <w:rsid w:val="003B21D6"/>
    <w:rsid w:val="003B5B1D"/>
    <w:rsid w:val="003B5BDB"/>
    <w:rsid w:val="003B7089"/>
    <w:rsid w:val="003C0CD5"/>
    <w:rsid w:val="003C0F37"/>
    <w:rsid w:val="003C2311"/>
    <w:rsid w:val="003C32EA"/>
    <w:rsid w:val="003C4EC9"/>
    <w:rsid w:val="003C52B9"/>
    <w:rsid w:val="003C54BF"/>
    <w:rsid w:val="003C5DEF"/>
    <w:rsid w:val="003C6A94"/>
    <w:rsid w:val="003C6B5D"/>
    <w:rsid w:val="003C6BDB"/>
    <w:rsid w:val="003C6E7F"/>
    <w:rsid w:val="003C7861"/>
    <w:rsid w:val="003D13B9"/>
    <w:rsid w:val="003D2BD8"/>
    <w:rsid w:val="003D2CF9"/>
    <w:rsid w:val="003D32EB"/>
    <w:rsid w:val="003D3835"/>
    <w:rsid w:val="003D3CC9"/>
    <w:rsid w:val="003D4D57"/>
    <w:rsid w:val="003D5A3D"/>
    <w:rsid w:val="003D7493"/>
    <w:rsid w:val="003D7E7A"/>
    <w:rsid w:val="003E1310"/>
    <w:rsid w:val="003E141B"/>
    <w:rsid w:val="003E2685"/>
    <w:rsid w:val="003E26EE"/>
    <w:rsid w:val="003E375E"/>
    <w:rsid w:val="003E4981"/>
    <w:rsid w:val="003E669F"/>
    <w:rsid w:val="003E70E8"/>
    <w:rsid w:val="003F10C2"/>
    <w:rsid w:val="003F187A"/>
    <w:rsid w:val="003F226E"/>
    <w:rsid w:val="003F2F53"/>
    <w:rsid w:val="003F37D3"/>
    <w:rsid w:val="003F3C54"/>
    <w:rsid w:val="003F55CE"/>
    <w:rsid w:val="003F5D0F"/>
    <w:rsid w:val="003F6226"/>
    <w:rsid w:val="003F7418"/>
    <w:rsid w:val="00401E59"/>
    <w:rsid w:val="004023C0"/>
    <w:rsid w:val="00402511"/>
    <w:rsid w:val="00403473"/>
    <w:rsid w:val="0040435C"/>
    <w:rsid w:val="00404770"/>
    <w:rsid w:val="00407EC6"/>
    <w:rsid w:val="004138F4"/>
    <w:rsid w:val="004158BE"/>
    <w:rsid w:val="00420279"/>
    <w:rsid w:val="00420CF0"/>
    <w:rsid w:val="00425B25"/>
    <w:rsid w:val="004260D6"/>
    <w:rsid w:val="00426723"/>
    <w:rsid w:val="00426789"/>
    <w:rsid w:val="00430F5F"/>
    <w:rsid w:val="004313A5"/>
    <w:rsid w:val="00431A9E"/>
    <w:rsid w:val="00434F10"/>
    <w:rsid w:val="00435473"/>
    <w:rsid w:val="00436A0B"/>
    <w:rsid w:val="004426EE"/>
    <w:rsid w:val="00442B88"/>
    <w:rsid w:val="0044312E"/>
    <w:rsid w:val="00443337"/>
    <w:rsid w:val="00443F3C"/>
    <w:rsid w:val="004457D5"/>
    <w:rsid w:val="00446C1C"/>
    <w:rsid w:val="004478C1"/>
    <w:rsid w:val="00450419"/>
    <w:rsid w:val="00450850"/>
    <w:rsid w:val="004508B0"/>
    <w:rsid w:val="004517DB"/>
    <w:rsid w:val="00457D6E"/>
    <w:rsid w:val="004607F8"/>
    <w:rsid w:val="0046081A"/>
    <w:rsid w:val="00462233"/>
    <w:rsid w:val="00463110"/>
    <w:rsid w:val="004639C9"/>
    <w:rsid w:val="00465805"/>
    <w:rsid w:val="00465977"/>
    <w:rsid w:val="004659EC"/>
    <w:rsid w:val="00465EF0"/>
    <w:rsid w:val="00470FB2"/>
    <w:rsid w:val="00471AE5"/>
    <w:rsid w:val="00471C65"/>
    <w:rsid w:val="00472CFD"/>
    <w:rsid w:val="00472DF4"/>
    <w:rsid w:val="00477892"/>
    <w:rsid w:val="0047792C"/>
    <w:rsid w:val="004801B9"/>
    <w:rsid w:val="00480297"/>
    <w:rsid w:val="004827A0"/>
    <w:rsid w:val="0048569D"/>
    <w:rsid w:val="00485AD2"/>
    <w:rsid w:val="00486965"/>
    <w:rsid w:val="00490B7F"/>
    <w:rsid w:val="00491278"/>
    <w:rsid w:val="00495174"/>
    <w:rsid w:val="00495AD8"/>
    <w:rsid w:val="00495FAD"/>
    <w:rsid w:val="00496994"/>
    <w:rsid w:val="004A14D9"/>
    <w:rsid w:val="004A1D8E"/>
    <w:rsid w:val="004A31AE"/>
    <w:rsid w:val="004A45E8"/>
    <w:rsid w:val="004A4CFA"/>
    <w:rsid w:val="004A5A6F"/>
    <w:rsid w:val="004A5C85"/>
    <w:rsid w:val="004A69B6"/>
    <w:rsid w:val="004A7570"/>
    <w:rsid w:val="004A7BF3"/>
    <w:rsid w:val="004A7D13"/>
    <w:rsid w:val="004B0898"/>
    <w:rsid w:val="004B1198"/>
    <w:rsid w:val="004B261A"/>
    <w:rsid w:val="004B3A04"/>
    <w:rsid w:val="004B45E9"/>
    <w:rsid w:val="004B4A84"/>
    <w:rsid w:val="004B6A1D"/>
    <w:rsid w:val="004B6FAE"/>
    <w:rsid w:val="004B7160"/>
    <w:rsid w:val="004B7539"/>
    <w:rsid w:val="004C070B"/>
    <w:rsid w:val="004C0F2D"/>
    <w:rsid w:val="004C2938"/>
    <w:rsid w:val="004C2F05"/>
    <w:rsid w:val="004C3ED3"/>
    <w:rsid w:val="004C62A8"/>
    <w:rsid w:val="004C638C"/>
    <w:rsid w:val="004C6733"/>
    <w:rsid w:val="004C6F94"/>
    <w:rsid w:val="004D147F"/>
    <w:rsid w:val="004D2683"/>
    <w:rsid w:val="004D733B"/>
    <w:rsid w:val="004E0319"/>
    <w:rsid w:val="004E1C15"/>
    <w:rsid w:val="004E3198"/>
    <w:rsid w:val="004E4BB7"/>
    <w:rsid w:val="004E55F3"/>
    <w:rsid w:val="004E5754"/>
    <w:rsid w:val="004E5E19"/>
    <w:rsid w:val="004E69F5"/>
    <w:rsid w:val="004E6F11"/>
    <w:rsid w:val="004F06C4"/>
    <w:rsid w:val="004F1D23"/>
    <w:rsid w:val="004F3ADE"/>
    <w:rsid w:val="004F40FD"/>
    <w:rsid w:val="004F4CC2"/>
    <w:rsid w:val="004F578F"/>
    <w:rsid w:val="004F643C"/>
    <w:rsid w:val="004F7AAA"/>
    <w:rsid w:val="00500139"/>
    <w:rsid w:val="0050037B"/>
    <w:rsid w:val="00500AE4"/>
    <w:rsid w:val="00500B50"/>
    <w:rsid w:val="0050504C"/>
    <w:rsid w:val="005050D0"/>
    <w:rsid w:val="00506F21"/>
    <w:rsid w:val="00506FDF"/>
    <w:rsid w:val="00507165"/>
    <w:rsid w:val="00510AAE"/>
    <w:rsid w:val="00511252"/>
    <w:rsid w:val="00511444"/>
    <w:rsid w:val="00512339"/>
    <w:rsid w:val="005141ED"/>
    <w:rsid w:val="005147AA"/>
    <w:rsid w:val="00514C12"/>
    <w:rsid w:val="00515671"/>
    <w:rsid w:val="005165EC"/>
    <w:rsid w:val="0051766D"/>
    <w:rsid w:val="0052055C"/>
    <w:rsid w:val="0052151A"/>
    <w:rsid w:val="00522E91"/>
    <w:rsid w:val="00523589"/>
    <w:rsid w:val="00526CF3"/>
    <w:rsid w:val="00527000"/>
    <w:rsid w:val="0052733F"/>
    <w:rsid w:val="005273B7"/>
    <w:rsid w:val="00530D29"/>
    <w:rsid w:val="00532884"/>
    <w:rsid w:val="00534715"/>
    <w:rsid w:val="005360F5"/>
    <w:rsid w:val="00536182"/>
    <w:rsid w:val="005364F4"/>
    <w:rsid w:val="00540072"/>
    <w:rsid w:val="005419BB"/>
    <w:rsid w:val="00541FB0"/>
    <w:rsid w:val="00543F3F"/>
    <w:rsid w:val="0054575D"/>
    <w:rsid w:val="0054598D"/>
    <w:rsid w:val="005462F1"/>
    <w:rsid w:val="00546702"/>
    <w:rsid w:val="0054791B"/>
    <w:rsid w:val="00547C7E"/>
    <w:rsid w:val="005504DD"/>
    <w:rsid w:val="00550B00"/>
    <w:rsid w:val="0055103B"/>
    <w:rsid w:val="005517A2"/>
    <w:rsid w:val="005529B0"/>
    <w:rsid w:val="00560164"/>
    <w:rsid w:val="00560911"/>
    <w:rsid w:val="005639A2"/>
    <w:rsid w:val="005641F4"/>
    <w:rsid w:val="005642BF"/>
    <w:rsid w:val="00565845"/>
    <w:rsid w:val="0056624A"/>
    <w:rsid w:val="005665A5"/>
    <w:rsid w:val="0056697A"/>
    <w:rsid w:val="005671AE"/>
    <w:rsid w:val="0057114D"/>
    <w:rsid w:val="0057144C"/>
    <w:rsid w:val="00575092"/>
    <w:rsid w:val="005766F8"/>
    <w:rsid w:val="005837C1"/>
    <w:rsid w:val="00584A4B"/>
    <w:rsid w:val="0058515A"/>
    <w:rsid w:val="00585E52"/>
    <w:rsid w:val="005872CC"/>
    <w:rsid w:val="00587910"/>
    <w:rsid w:val="00587CC5"/>
    <w:rsid w:val="00592726"/>
    <w:rsid w:val="005948AA"/>
    <w:rsid w:val="00594EEE"/>
    <w:rsid w:val="005956AC"/>
    <w:rsid w:val="00597FF8"/>
    <w:rsid w:val="005A0833"/>
    <w:rsid w:val="005A1196"/>
    <w:rsid w:val="005A31F3"/>
    <w:rsid w:val="005A3308"/>
    <w:rsid w:val="005A534D"/>
    <w:rsid w:val="005A5556"/>
    <w:rsid w:val="005B1B0B"/>
    <w:rsid w:val="005B2A85"/>
    <w:rsid w:val="005B3E2F"/>
    <w:rsid w:val="005B441D"/>
    <w:rsid w:val="005B45A4"/>
    <w:rsid w:val="005B6459"/>
    <w:rsid w:val="005B7697"/>
    <w:rsid w:val="005C024D"/>
    <w:rsid w:val="005C3DCC"/>
    <w:rsid w:val="005C3FA7"/>
    <w:rsid w:val="005C421C"/>
    <w:rsid w:val="005C44C7"/>
    <w:rsid w:val="005C5DB6"/>
    <w:rsid w:val="005C60B4"/>
    <w:rsid w:val="005C7409"/>
    <w:rsid w:val="005C7ED7"/>
    <w:rsid w:val="005D2AF9"/>
    <w:rsid w:val="005D4035"/>
    <w:rsid w:val="005D55B2"/>
    <w:rsid w:val="005D7089"/>
    <w:rsid w:val="005D7A52"/>
    <w:rsid w:val="005E0172"/>
    <w:rsid w:val="005E12B3"/>
    <w:rsid w:val="005E2BD2"/>
    <w:rsid w:val="005E3E29"/>
    <w:rsid w:val="005E4FA1"/>
    <w:rsid w:val="005E6244"/>
    <w:rsid w:val="005E6E42"/>
    <w:rsid w:val="005E6EDC"/>
    <w:rsid w:val="005F17E7"/>
    <w:rsid w:val="005F1BA0"/>
    <w:rsid w:val="005F2185"/>
    <w:rsid w:val="005F2370"/>
    <w:rsid w:val="005F3712"/>
    <w:rsid w:val="005F3C89"/>
    <w:rsid w:val="005F47D3"/>
    <w:rsid w:val="005F4DED"/>
    <w:rsid w:val="005F5597"/>
    <w:rsid w:val="005F73A9"/>
    <w:rsid w:val="005F7C28"/>
    <w:rsid w:val="006006DF"/>
    <w:rsid w:val="006007F6"/>
    <w:rsid w:val="0060151E"/>
    <w:rsid w:val="00601DDC"/>
    <w:rsid w:val="0060365B"/>
    <w:rsid w:val="00604189"/>
    <w:rsid w:val="00604DAC"/>
    <w:rsid w:val="0060533D"/>
    <w:rsid w:val="0060541B"/>
    <w:rsid w:val="00607E27"/>
    <w:rsid w:val="00611552"/>
    <w:rsid w:val="00611856"/>
    <w:rsid w:val="00611ACD"/>
    <w:rsid w:val="00613006"/>
    <w:rsid w:val="00613EA2"/>
    <w:rsid w:val="006150A2"/>
    <w:rsid w:val="0061560C"/>
    <w:rsid w:val="00616ADA"/>
    <w:rsid w:val="00621A75"/>
    <w:rsid w:val="0062459E"/>
    <w:rsid w:val="00624825"/>
    <w:rsid w:val="00624C87"/>
    <w:rsid w:val="006259C4"/>
    <w:rsid w:val="006263D3"/>
    <w:rsid w:val="00626B87"/>
    <w:rsid w:val="00626BFC"/>
    <w:rsid w:val="00627E25"/>
    <w:rsid w:val="00631F78"/>
    <w:rsid w:val="006321F8"/>
    <w:rsid w:val="00632A51"/>
    <w:rsid w:val="00636A7F"/>
    <w:rsid w:val="0063718C"/>
    <w:rsid w:val="00640ED1"/>
    <w:rsid w:val="00641200"/>
    <w:rsid w:val="00641973"/>
    <w:rsid w:val="00641EB0"/>
    <w:rsid w:val="00642643"/>
    <w:rsid w:val="006429FC"/>
    <w:rsid w:val="00645423"/>
    <w:rsid w:val="006464C4"/>
    <w:rsid w:val="00647A6B"/>
    <w:rsid w:val="0065202E"/>
    <w:rsid w:val="00652942"/>
    <w:rsid w:val="00652BB4"/>
    <w:rsid w:val="0065372A"/>
    <w:rsid w:val="006542B2"/>
    <w:rsid w:val="00655816"/>
    <w:rsid w:val="0065790C"/>
    <w:rsid w:val="0066045C"/>
    <w:rsid w:val="006608E5"/>
    <w:rsid w:val="00661DBB"/>
    <w:rsid w:val="00663A13"/>
    <w:rsid w:val="00664C1F"/>
    <w:rsid w:val="00665104"/>
    <w:rsid w:val="0066537E"/>
    <w:rsid w:val="00665CA6"/>
    <w:rsid w:val="00666D19"/>
    <w:rsid w:val="00666EBD"/>
    <w:rsid w:val="00667900"/>
    <w:rsid w:val="006727FC"/>
    <w:rsid w:val="00672D2E"/>
    <w:rsid w:val="006734AA"/>
    <w:rsid w:val="0067382A"/>
    <w:rsid w:val="006745E1"/>
    <w:rsid w:val="00674D00"/>
    <w:rsid w:val="00675696"/>
    <w:rsid w:val="006758A4"/>
    <w:rsid w:val="00676AEC"/>
    <w:rsid w:val="0067788E"/>
    <w:rsid w:val="00682484"/>
    <w:rsid w:val="006834D6"/>
    <w:rsid w:val="00683F64"/>
    <w:rsid w:val="00684149"/>
    <w:rsid w:val="006844D9"/>
    <w:rsid w:val="0068522E"/>
    <w:rsid w:val="006864C1"/>
    <w:rsid w:val="00686A30"/>
    <w:rsid w:val="00686B95"/>
    <w:rsid w:val="0069277F"/>
    <w:rsid w:val="00693C29"/>
    <w:rsid w:val="00695519"/>
    <w:rsid w:val="00695804"/>
    <w:rsid w:val="0069634F"/>
    <w:rsid w:val="006A0AA4"/>
    <w:rsid w:val="006A1A38"/>
    <w:rsid w:val="006A1FBB"/>
    <w:rsid w:val="006A1FE0"/>
    <w:rsid w:val="006A212F"/>
    <w:rsid w:val="006A2C71"/>
    <w:rsid w:val="006A32F1"/>
    <w:rsid w:val="006A36AD"/>
    <w:rsid w:val="006A3EA7"/>
    <w:rsid w:val="006A5107"/>
    <w:rsid w:val="006A6DB7"/>
    <w:rsid w:val="006A7181"/>
    <w:rsid w:val="006A737D"/>
    <w:rsid w:val="006A7B69"/>
    <w:rsid w:val="006B20D9"/>
    <w:rsid w:val="006B213C"/>
    <w:rsid w:val="006B2EC3"/>
    <w:rsid w:val="006B4D65"/>
    <w:rsid w:val="006B6187"/>
    <w:rsid w:val="006B6DCF"/>
    <w:rsid w:val="006B7382"/>
    <w:rsid w:val="006B7CB7"/>
    <w:rsid w:val="006C0508"/>
    <w:rsid w:val="006C0537"/>
    <w:rsid w:val="006C0FED"/>
    <w:rsid w:val="006C1D84"/>
    <w:rsid w:val="006C224F"/>
    <w:rsid w:val="006C2931"/>
    <w:rsid w:val="006C4551"/>
    <w:rsid w:val="006C549A"/>
    <w:rsid w:val="006C7B82"/>
    <w:rsid w:val="006D040E"/>
    <w:rsid w:val="006D11A8"/>
    <w:rsid w:val="006D1391"/>
    <w:rsid w:val="006D1563"/>
    <w:rsid w:val="006D24CA"/>
    <w:rsid w:val="006D3B1C"/>
    <w:rsid w:val="006D45CC"/>
    <w:rsid w:val="006D4EB1"/>
    <w:rsid w:val="006D52C3"/>
    <w:rsid w:val="006D5B1B"/>
    <w:rsid w:val="006D63DD"/>
    <w:rsid w:val="006D6AA3"/>
    <w:rsid w:val="006D7A3B"/>
    <w:rsid w:val="006E0F04"/>
    <w:rsid w:val="006E1CE0"/>
    <w:rsid w:val="006E1ED0"/>
    <w:rsid w:val="006E2640"/>
    <w:rsid w:val="006E42B5"/>
    <w:rsid w:val="006E42D5"/>
    <w:rsid w:val="006E459B"/>
    <w:rsid w:val="006E7157"/>
    <w:rsid w:val="006E78D0"/>
    <w:rsid w:val="006E7FFD"/>
    <w:rsid w:val="006F2580"/>
    <w:rsid w:val="006F2CEC"/>
    <w:rsid w:val="006F467E"/>
    <w:rsid w:val="006F7BAB"/>
    <w:rsid w:val="0070120F"/>
    <w:rsid w:val="00701A27"/>
    <w:rsid w:val="007032F9"/>
    <w:rsid w:val="007043E2"/>
    <w:rsid w:val="00704533"/>
    <w:rsid w:val="007058A8"/>
    <w:rsid w:val="007102DF"/>
    <w:rsid w:val="00713D9D"/>
    <w:rsid w:val="00714039"/>
    <w:rsid w:val="00716116"/>
    <w:rsid w:val="00716645"/>
    <w:rsid w:val="007167DD"/>
    <w:rsid w:val="00716D9F"/>
    <w:rsid w:val="00721C60"/>
    <w:rsid w:val="007235F4"/>
    <w:rsid w:val="0072366E"/>
    <w:rsid w:val="0072370A"/>
    <w:rsid w:val="007239BE"/>
    <w:rsid w:val="007247D3"/>
    <w:rsid w:val="00725962"/>
    <w:rsid w:val="00727C28"/>
    <w:rsid w:val="00731F85"/>
    <w:rsid w:val="0073205A"/>
    <w:rsid w:val="0073207A"/>
    <w:rsid w:val="00732DF8"/>
    <w:rsid w:val="007335D7"/>
    <w:rsid w:val="00733601"/>
    <w:rsid w:val="00734B84"/>
    <w:rsid w:val="00734FA4"/>
    <w:rsid w:val="007350FB"/>
    <w:rsid w:val="00737F93"/>
    <w:rsid w:val="0074245F"/>
    <w:rsid w:val="00744878"/>
    <w:rsid w:val="00744D3D"/>
    <w:rsid w:val="00746832"/>
    <w:rsid w:val="00747062"/>
    <w:rsid w:val="0074778C"/>
    <w:rsid w:val="0075002E"/>
    <w:rsid w:val="00751F26"/>
    <w:rsid w:val="00755521"/>
    <w:rsid w:val="00756F16"/>
    <w:rsid w:val="007578E5"/>
    <w:rsid w:val="00760BB3"/>
    <w:rsid w:val="00762386"/>
    <w:rsid w:val="00762A97"/>
    <w:rsid w:val="00765C4D"/>
    <w:rsid w:val="00766E67"/>
    <w:rsid w:val="00767B2D"/>
    <w:rsid w:val="00770307"/>
    <w:rsid w:val="00771D1F"/>
    <w:rsid w:val="00773B36"/>
    <w:rsid w:val="00774F0C"/>
    <w:rsid w:val="007753DF"/>
    <w:rsid w:val="007758ED"/>
    <w:rsid w:val="00776448"/>
    <w:rsid w:val="007766E1"/>
    <w:rsid w:val="007772CA"/>
    <w:rsid w:val="0077749A"/>
    <w:rsid w:val="00780435"/>
    <w:rsid w:val="00780C0B"/>
    <w:rsid w:val="00781C37"/>
    <w:rsid w:val="007829C1"/>
    <w:rsid w:val="00782E04"/>
    <w:rsid w:val="00785027"/>
    <w:rsid w:val="007851CF"/>
    <w:rsid w:val="0078539F"/>
    <w:rsid w:val="00785A98"/>
    <w:rsid w:val="00790415"/>
    <w:rsid w:val="0079122A"/>
    <w:rsid w:val="00791880"/>
    <w:rsid w:val="00791CDD"/>
    <w:rsid w:val="00794808"/>
    <w:rsid w:val="007969CE"/>
    <w:rsid w:val="00797544"/>
    <w:rsid w:val="007A065C"/>
    <w:rsid w:val="007A0EB0"/>
    <w:rsid w:val="007A19D7"/>
    <w:rsid w:val="007A302E"/>
    <w:rsid w:val="007A3877"/>
    <w:rsid w:val="007A4388"/>
    <w:rsid w:val="007A4BEB"/>
    <w:rsid w:val="007A5F8C"/>
    <w:rsid w:val="007A71D9"/>
    <w:rsid w:val="007B05C5"/>
    <w:rsid w:val="007B1D3C"/>
    <w:rsid w:val="007B3881"/>
    <w:rsid w:val="007B3964"/>
    <w:rsid w:val="007B50F5"/>
    <w:rsid w:val="007B57E3"/>
    <w:rsid w:val="007B70BD"/>
    <w:rsid w:val="007B711E"/>
    <w:rsid w:val="007C1B22"/>
    <w:rsid w:val="007C1FE0"/>
    <w:rsid w:val="007C26BB"/>
    <w:rsid w:val="007C29E7"/>
    <w:rsid w:val="007C7A53"/>
    <w:rsid w:val="007D6A35"/>
    <w:rsid w:val="007D7AA2"/>
    <w:rsid w:val="007E1126"/>
    <w:rsid w:val="007E13BA"/>
    <w:rsid w:val="007E1CE2"/>
    <w:rsid w:val="007E2423"/>
    <w:rsid w:val="007E2571"/>
    <w:rsid w:val="007E25AE"/>
    <w:rsid w:val="007E271E"/>
    <w:rsid w:val="007E3AAC"/>
    <w:rsid w:val="007E5FB1"/>
    <w:rsid w:val="007E6A79"/>
    <w:rsid w:val="007E7B2F"/>
    <w:rsid w:val="007F0C41"/>
    <w:rsid w:val="007F1676"/>
    <w:rsid w:val="007F23CB"/>
    <w:rsid w:val="007F2C47"/>
    <w:rsid w:val="007F34AF"/>
    <w:rsid w:val="007F3867"/>
    <w:rsid w:val="007F3A15"/>
    <w:rsid w:val="007F45C7"/>
    <w:rsid w:val="007F4D49"/>
    <w:rsid w:val="007F519B"/>
    <w:rsid w:val="007F6998"/>
    <w:rsid w:val="008001A4"/>
    <w:rsid w:val="00802B2A"/>
    <w:rsid w:val="008035CF"/>
    <w:rsid w:val="008047F1"/>
    <w:rsid w:val="008053CE"/>
    <w:rsid w:val="00805FC5"/>
    <w:rsid w:val="0081122F"/>
    <w:rsid w:val="00813624"/>
    <w:rsid w:val="00813C10"/>
    <w:rsid w:val="0081472F"/>
    <w:rsid w:val="00817859"/>
    <w:rsid w:val="008178F8"/>
    <w:rsid w:val="0082244A"/>
    <w:rsid w:val="00823F9D"/>
    <w:rsid w:val="0082537A"/>
    <w:rsid w:val="008263EB"/>
    <w:rsid w:val="0082684E"/>
    <w:rsid w:val="00827C73"/>
    <w:rsid w:val="00827DD8"/>
    <w:rsid w:val="00830988"/>
    <w:rsid w:val="0083193B"/>
    <w:rsid w:val="00832027"/>
    <w:rsid w:val="00832A04"/>
    <w:rsid w:val="00832BF1"/>
    <w:rsid w:val="00832FF0"/>
    <w:rsid w:val="00834CAF"/>
    <w:rsid w:val="0083505C"/>
    <w:rsid w:val="00841668"/>
    <w:rsid w:val="00842F7F"/>
    <w:rsid w:val="00843293"/>
    <w:rsid w:val="0084351B"/>
    <w:rsid w:val="008464ED"/>
    <w:rsid w:val="008465B6"/>
    <w:rsid w:val="00847B1E"/>
    <w:rsid w:val="00850BBE"/>
    <w:rsid w:val="00852BC6"/>
    <w:rsid w:val="00854487"/>
    <w:rsid w:val="00855D70"/>
    <w:rsid w:val="0085708B"/>
    <w:rsid w:val="0086074C"/>
    <w:rsid w:val="00861D00"/>
    <w:rsid w:val="00861ECF"/>
    <w:rsid w:val="00862FDC"/>
    <w:rsid w:val="0086505F"/>
    <w:rsid w:val="008652AE"/>
    <w:rsid w:val="008652D2"/>
    <w:rsid w:val="00865674"/>
    <w:rsid w:val="00871D11"/>
    <w:rsid w:val="00872618"/>
    <w:rsid w:val="0087297C"/>
    <w:rsid w:val="00873ECE"/>
    <w:rsid w:val="008746F6"/>
    <w:rsid w:val="00874D11"/>
    <w:rsid w:val="008756D1"/>
    <w:rsid w:val="008763B8"/>
    <w:rsid w:val="00876B4B"/>
    <w:rsid w:val="00877171"/>
    <w:rsid w:val="00877C6F"/>
    <w:rsid w:val="00877FF2"/>
    <w:rsid w:val="008801F3"/>
    <w:rsid w:val="008805D7"/>
    <w:rsid w:val="00881741"/>
    <w:rsid w:val="00882EDF"/>
    <w:rsid w:val="00883DD4"/>
    <w:rsid w:val="00885C18"/>
    <w:rsid w:val="00887EB0"/>
    <w:rsid w:val="008903A5"/>
    <w:rsid w:val="008903A7"/>
    <w:rsid w:val="00892411"/>
    <w:rsid w:val="0089433F"/>
    <w:rsid w:val="008A199B"/>
    <w:rsid w:val="008A6D39"/>
    <w:rsid w:val="008A78B1"/>
    <w:rsid w:val="008B0A5E"/>
    <w:rsid w:val="008B32F9"/>
    <w:rsid w:val="008B3762"/>
    <w:rsid w:val="008B5332"/>
    <w:rsid w:val="008B6D76"/>
    <w:rsid w:val="008B75A6"/>
    <w:rsid w:val="008C3EDB"/>
    <w:rsid w:val="008C4E04"/>
    <w:rsid w:val="008C56A7"/>
    <w:rsid w:val="008C645B"/>
    <w:rsid w:val="008C7DF6"/>
    <w:rsid w:val="008D0E09"/>
    <w:rsid w:val="008D214B"/>
    <w:rsid w:val="008D2CE9"/>
    <w:rsid w:val="008D366C"/>
    <w:rsid w:val="008D3E1A"/>
    <w:rsid w:val="008D46B2"/>
    <w:rsid w:val="008D6F1B"/>
    <w:rsid w:val="008D7326"/>
    <w:rsid w:val="008D75EC"/>
    <w:rsid w:val="008E0B44"/>
    <w:rsid w:val="008E2580"/>
    <w:rsid w:val="008E4BCD"/>
    <w:rsid w:val="008E5331"/>
    <w:rsid w:val="008E6A18"/>
    <w:rsid w:val="008E6B80"/>
    <w:rsid w:val="008F0128"/>
    <w:rsid w:val="008F1A14"/>
    <w:rsid w:val="008F1B7A"/>
    <w:rsid w:val="008F2696"/>
    <w:rsid w:val="008F3C0A"/>
    <w:rsid w:val="008F419C"/>
    <w:rsid w:val="008F4A66"/>
    <w:rsid w:val="008F5722"/>
    <w:rsid w:val="008F7172"/>
    <w:rsid w:val="008F74B0"/>
    <w:rsid w:val="009009E7"/>
    <w:rsid w:val="00900BF6"/>
    <w:rsid w:val="0090125D"/>
    <w:rsid w:val="0090209C"/>
    <w:rsid w:val="00904025"/>
    <w:rsid w:val="00904CF3"/>
    <w:rsid w:val="0090620A"/>
    <w:rsid w:val="00907619"/>
    <w:rsid w:val="00910CC5"/>
    <w:rsid w:val="00913624"/>
    <w:rsid w:val="00914D5D"/>
    <w:rsid w:val="00916B0C"/>
    <w:rsid w:val="0092095D"/>
    <w:rsid w:val="00920D7A"/>
    <w:rsid w:val="00921D66"/>
    <w:rsid w:val="009225BB"/>
    <w:rsid w:val="00922A9A"/>
    <w:rsid w:val="00923908"/>
    <w:rsid w:val="00923EAD"/>
    <w:rsid w:val="00925928"/>
    <w:rsid w:val="00927D27"/>
    <w:rsid w:val="009305C7"/>
    <w:rsid w:val="009327A4"/>
    <w:rsid w:val="009341A7"/>
    <w:rsid w:val="009342EF"/>
    <w:rsid w:val="00934560"/>
    <w:rsid w:val="00936349"/>
    <w:rsid w:val="009365AA"/>
    <w:rsid w:val="009371B1"/>
    <w:rsid w:val="009404E5"/>
    <w:rsid w:val="00940F32"/>
    <w:rsid w:val="00942685"/>
    <w:rsid w:val="00942EF6"/>
    <w:rsid w:val="009432E9"/>
    <w:rsid w:val="00943C1A"/>
    <w:rsid w:val="00943E84"/>
    <w:rsid w:val="009462C3"/>
    <w:rsid w:val="009464FD"/>
    <w:rsid w:val="00947050"/>
    <w:rsid w:val="009475AE"/>
    <w:rsid w:val="00947669"/>
    <w:rsid w:val="0095033A"/>
    <w:rsid w:val="009511C1"/>
    <w:rsid w:val="009521D9"/>
    <w:rsid w:val="0095601C"/>
    <w:rsid w:val="00963ABC"/>
    <w:rsid w:val="00964591"/>
    <w:rsid w:val="009674AB"/>
    <w:rsid w:val="0097018D"/>
    <w:rsid w:val="0097069A"/>
    <w:rsid w:val="009708EE"/>
    <w:rsid w:val="00970B0B"/>
    <w:rsid w:val="0097244A"/>
    <w:rsid w:val="009778E0"/>
    <w:rsid w:val="00977E99"/>
    <w:rsid w:val="0098072E"/>
    <w:rsid w:val="0098074F"/>
    <w:rsid w:val="00981177"/>
    <w:rsid w:val="009825DC"/>
    <w:rsid w:val="00983145"/>
    <w:rsid w:val="009838FC"/>
    <w:rsid w:val="009842D6"/>
    <w:rsid w:val="00985B04"/>
    <w:rsid w:val="00986807"/>
    <w:rsid w:val="00990D91"/>
    <w:rsid w:val="00992F43"/>
    <w:rsid w:val="009930D1"/>
    <w:rsid w:val="0099566E"/>
    <w:rsid w:val="00996124"/>
    <w:rsid w:val="009961FF"/>
    <w:rsid w:val="009A04AB"/>
    <w:rsid w:val="009A188F"/>
    <w:rsid w:val="009A1CFE"/>
    <w:rsid w:val="009A2042"/>
    <w:rsid w:val="009A26C2"/>
    <w:rsid w:val="009A31EC"/>
    <w:rsid w:val="009A4D66"/>
    <w:rsid w:val="009A58B8"/>
    <w:rsid w:val="009A67EB"/>
    <w:rsid w:val="009A6C07"/>
    <w:rsid w:val="009B1333"/>
    <w:rsid w:val="009B3CD0"/>
    <w:rsid w:val="009B3EB8"/>
    <w:rsid w:val="009B61ED"/>
    <w:rsid w:val="009B6B27"/>
    <w:rsid w:val="009C454A"/>
    <w:rsid w:val="009C4E56"/>
    <w:rsid w:val="009D3514"/>
    <w:rsid w:val="009D57C1"/>
    <w:rsid w:val="009D5FFC"/>
    <w:rsid w:val="009E0569"/>
    <w:rsid w:val="009E13BD"/>
    <w:rsid w:val="009E1AF9"/>
    <w:rsid w:val="009E2629"/>
    <w:rsid w:val="009E31EA"/>
    <w:rsid w:val="009E3B34"/>
    <w:rsid w:val="009E56BF"/>
    <w:rsid w:val="009E5D05"/>
    <w:rsid w:val="009E6067"/>
    <w:rsid w:val="009E6FDA"/>
    <w:rsid w:val="009F052C"/>
    <w:rsid w:val="009F1772"/>
    <w:rsid w:val="009F1EB0"/>
    <w:rsid w:val="009F3CAA"/>
    <w:rsid w:val="009F4989"/>
    <w:rsid w:val="009F510C"/>
    <w:rsid w:val="009F56E0"/>
    <w:rsid w:val="009F6F6C"/>
    <w:rsid w:val="009F7742"/>
    <w:rsid w:val="00A01603"/>
    <w:rsid w:val="00A02B2E"/>
    <w:rsid w:val="00A0321C"/>
    <w:rsid w:val="00A03C45"/>
    <w:rsid w:val="00A050A6"/>
    <w:rsid w:val="00A055D1"/>
    <w:rsid w:val="00A05D9B"/>
    <w:rsid w:val="00A101D9"/>
    <w:rsid w:val="00A10F4C"/>
    <w:rsid w:val="00A121DC"/>
    <w:rsid w:val="00A139B7"/>
    <w:rsid w:val="00A1641E"/>
    <w:rsid w:val="00A17EEE"/>
    <w:rsid w:val="00A201CC"/>
    <w:rsid w:val="00A20985"/>
    <w:rsid w:val="00A20E81"/>
    <w:rsid w:val="00A233B6"/>
    <w:rsid w:val="00A23A86"/>
    <w:rsid w:val="00A24128"/>
    <w:rsid w:val="00A243D0"/>
    <w:rsid w:val="00A248A6"/>
    <w:rsid w:val="00A24F53"/>
    <w:rsid w:val="00A25919"/>
    <w:rsid w:val="00A25EB1"/>
    <w:rsid w:val="00A27344"/>
    <w:rsid w:val="00A27565"/>
    <w:rsid w:val="00A278AD"/>
    <w:rsid w:val="00A302E5"/>
    <w:rsid w:val="00A307BA"/>
    <w:rsid w:val="00A308A0"/>
    <w:rsid w:val="00A314F3"/>
    <w:rsid w:val="00A327C9"/>
    <w:rsid w:val="00A33268"/>
    <w:rsid w:val="00A34CAF"/>
    <w:rsid w:val="00A3513A"/>
    <w:rsid w:val="00A35542"/>
    <w:rsid w:val="00A358F5"/>
    <w:rsid w:val="00A363F8"/>
    <w:rsid w:val="00A37F53"/>
    <w:rsid w:val="00A41677"/>
    <w:rsid w:val="00A420F0"/>
    <w:rsid w:val="00A4270A"/>
    <w:rsid w:val="00A4406A"/>
    <w:rsid w:val="00A451B0"/>
    <w:rsid w:val="00A454AA"/>
    <w:rsid w:val="00A47F01"/>
    <w:rsid w:val="00A527D9"/>
    <w:rsid w:val="00A54CB1"/>
    <w:rsid w:val="00A57101"/>
    <w:rsid w:val="00A57EA6"/>
    <w:rsid w:val="00A65D48"/>
    <w:rsid w:val="00A661B9"/>
    <w:rsid w:val="00A70EE9"/>
    <w:rsid w:val="00A71AA7"/>
    <w:rsid w:val="00A72584"/>
    <w:rsid w:val="00A73EF6"/>
    <w:rsid w:val="00A745FD"/>
    <w:rsid w:val="00A76CF1"/>
    <w:rsid w:val="00A77149"/>
    <w:rsid w:val="00A8063B"/>
    <w:rsid w:val="00A81C96"/>
    <w:rsid w:val="00A82418"/>
    <w:rsid w:val="00A82912"/>
    <w:rsid w:val="00A82FD7"/>
    <w:rsid w:val="00A83227"/>
    <w:rsid w:val="00A83278"/>
    <w:rsid w:val="00A834B3"/>
    <w:rsid w:val="00A83E7B"/>
    <w:rsid w:val="00A84A6C"/>
    <w:rsid w:val="00A861AF"/>
    <w:rsid w:val="00A91C66"/>
    <w:rsid w:val="00A91F39"/>
    <w:rsid w:val="00A9577D"/>
    <w:rsid w:val="00A9602C"/>
    <w:rsid w:val="00A97D0D"/>
    <w:rsid w:val="00A97DB4"/>
    <w:rsid w:val="00AA1151"/>
    <w:rsid w:val="00AA1DBC"/>
    <w:rsid w:val="00AB0479"/>
    <w:rsid w:val="00AB10C7"/>
    <w:rsid w:val="00AB2E51"/>
    <w:rsid w:val="00AB366B"/>
    <w:rsid w:val="00AB4314"/>
    <w:rsid w:val="00AB44D7"/>
    <w:rsid w:val="00AB4538"/>
    <w:rsid w:val="00AB4987"/>
    <w:rsid w:val="00AB51F3"/>
    <w:rsid w:val="00AC090B"/>
    <w:rsid w:val="00AC2F69"/>
    <w:rsid w:val="00AC481B"/>
    <w:rsid w:val="00AC649E"/>
    <w:rsid w:val="00AC7828"/>
    <w:rsid w:val="00AD2CE9"/>
    <w:rsid w:val="00AD2F0A"/>
    <w:rsid w:val="00AD3EA2"/>
    <w:rsid w:val="00AD4310"/>
    <w:rsid w:val="00AD44BA"/>
    <w:rsid w:val="00AD4889"/>
    <w:rsid w:val="00AD5905"/>
    <w:rsid w:val="00AE0D4E"/>
    <w:rsid w:val="00AE120D"/>
    <w:rsid w:val="00AE2703"/>
    <w:rsid w:val="00AE2B10"/>
    <w:rsid w:val="00AE409E"/>
    <w:rsid w:val="00AE4BA5"/>
    <w:rsid w:val="00AF0FBE"/>
    <w:rsid w:val="00AF1395"/>
    <w:rsid w:val="00AF19BB"/>
    <w:rsid w:val="00AF48E4"/>
    <w:rsid w:val="00AF7617"/>
    <w:rsid w:val="00B0060E"/>
    <w:rsid w:val="00B02A34"/>
    <w:rsid w:val="00B0336C"/>
    <w:rsid w:val="00B033AD"/>
    <w:rsid w:val="00B03656"/>
    <w:rsid w:val="00B03B09"/>
    <w:rsid w:val="00B04A45"/>
    <w:rsid w:val="00B04F53"/>
    <w:rsid w:val="00B06DFD"/>
    <w:rsid w:val="00B1014B"/>
    <w:rsid w:val="00B103B4"/>
    <w:rsid w:val="00B1127F"/>
    <w:rsid w:val="00B1541C"/>
    <w:rsid w:val="00B15EB0"/>
    <w:rsid w:val="00B15F10"/>
    <w:rsid w:val="00B16553"/>
    <w:rsid w:val="00B16829"/>
    <w:rsid w:val="00B17131"/>
    <w:rsid w:val="00B1739C"/>
    <w:rsid w:val="00B21C9C"/>
    <w:rsid w:val="00B22399"/>
    <w:rsid w:val="00B22A7B"/>
    <w:rsid w:val="00B22D41"/>
    <w:rsid w:val="00B243ED"/>
    <w:rsid w:val="00B24512"/>
    <w:rsid w:val="00B30A01"/>
    <w:rsid w:val="00B30CDD"/>
    <w:rsid w:val="00B31C59"/>
    <w:rsid w:val="00B32133"/>
    <w:rsid w:val="00B32845"/>
    <w:rsid w:val="00B34018"/>
    <w:rsid w:val="00B34164"/>
    <w:rsid w:val="00B357B6"/>
    <w:rsid w:val="00B36D0C"/>
    <w:rsid w:val="00B37183"/>
    <w:rsid w:val="00B403C5"/>
    <w:rsid w:val="00B419E3"/>
    <w:rsid w:val="00B43730"/>
    <w:rsid w:val="00B44603"/>
    <w:rsid w:val="00B450B8"/>
    <w:rsid w:val="00B4558B"/>
    <w:rsid w:val="00B45804"/>
    <w:rsid w:val="00B46A44"/>
    <w:rsid w:val="00B46E90"/>
    <w:rsid w:val="00B50322"/>
    <w:rsid w:val="00B51476"/>
    <w:rsid w:val="00B52135"/>
    <w:rsid w:val="00B54C02"/>
    <w:rsid w:val="00B54CE7"/>
    <w:rsid w:val="00B54F2B"/>
    <w:rsid w:val="00B561C4"/>
    <w:rsid w:val="00B56A63"/>
    <w:rsid w:val="00B57077"/>
    <w:rsid w:val="00B57A96"/>
    <w:rsid w:val="00B609C6"/>
    <w:rsid w:val="00B60D1F"/>
    <w:rsid w:val="00B61C3E"/>
    <w:rsid w:val="00B6298F"/>
    <w:rsid w:val="00B63848"/>
    <w:rsid w:val="00B639CF"/>
    <w:rsid w:val="00B63B1D"/>
    <w:rsid w:val="00B647E1"/>
    <w:rsid w:val="00B6510E"/>
    <w:rsid w:val="00B656BC"/>
    <w:rsid w:val="00B65FD6"/>
    <w:rsid w:val="00B66A70"/>
    <w:rsid w:val="00B67035"/>
    <w:rsid w:val="00B70757"/>
    <w:rsid w:val="00B70D17"/>
    <w:rsid w:val="00B72099"/>
    <w:rsid w:val="00B73AE0"/>
    <w:rsid w:val="00B73DCA"/>
    <w:rsid w:val="00B74AD7"/>
    <w:rsid w:val="00B7542C"/>
    <w:rsid w:val="00B7574C"/>
    <w:rsid w:val="00B76789"/>
    <w:rsid w:val="00B77691"/>
    <w:rsid w:val="00B81314"/>
    <w:rsid w:val="00B81584"/>
    <w:rsid w:val="00B81CBC"/>
    <w:rsid w:val="00B84038"/>
    <w:rsid w:val="00B86E4F"/>
    <w:rsid w:val="00B906F0"/>
    <w:rsid w:val="00B91ABC"/>
    <w:rsid w:val="00B920E8"/>
    <w:rsid w:val="00B922B2"/>
    <w:rsid w:val="00B92D0F"/>
    <w:rsid w:val="00B937DA"/>
    <w:rsid w:val="00B9567D"/>
    <w:rsid w:val="00B96C15"/>
    <w:rsid w:val="00B97B00"/>
    <w:rsid w:val="00B97E7C"/>
    <w:rsid w:val="00BA2390"/>
    <w:rsid w:val="00BA44A8"/>
    <w:rsid w:val="00BA52A1"/>
    <w:rsid w:val="00BA52BD"/>
    <w:rsid w:val="00BA78F6"/>
    <w:rsid w:val="00BA7EC8"/>
    <w:rsid w:val="00BB0165"/>
    <w:rsid w:val="00BB24A9"/>
    <w:rsid w:val="00BB337F"/>
    <w:rsid w:val="00BB4956"/>
    <w:rsid w:val="00BB4F51"/>
    <w:rsid w:val="00BB54F6"/>
    <w:rsid w:val="00BB675D"/>
    <w:rsid w:val="00BB6F0F"/>
    <w:rsid w:val="00BB78FD"/>
    <w:rsid w:val="00BC121F"/>
    <w:rsid w:val="00BC2366"/>
    <w:rsid w:val="00BC2A7B"/>
    <w:rsid w:val="00BC44CC"/>
    <w:rsid w:val="00BC57DB"/>
    <w:rsid w:val="00BC7CB2"/>
    <w:rsid w:val="00BD2123"/>
    <w:rsid w:val="00BD2330"/>
    <w:rsid w:val="00BD24E3"/>
    <w:rsid w:val="00BD30BF"/>
    <w:rsid w:val="00BD4396"/>
    <w:rsid w:val="00BD4757"/>
    <w:rsid w:val="00BD4895"/>
    <w:rsid w:val="00BD5A2D"/>
    <w:rsid w:val="00BD7603"/>
    <w:rsid w:val="00BE12D9"/>
    <w:rsid w:val="00BE1D27"/>
    <w:rsid w:val="00BE276F"/>
    <w:rsid w:val="00BE3E89"/>
    <w:rsid w:val="00BE5AAD"/>
    <w:rsid w:val="00BE5E9B"/>
    <w:rsid w:val="00BE724D"/>
    <w:rsid w:val="00BE73B6"/>
    <w:rsid w:val="00BE78A3"/>
    <w:rsid w:val="00BF1879"/>
    <w:rsid w:val="00BF188D"/>
    <w:rsid w:val="00BF1925"/>
    <w:rsid w:val="00BF2ABD"/>
    <w:rsid w:val="00BF2E71"/>
    <w:rsid w:val="00BF42CE"/>
    <w:rsid w:val="00BF5196"/>
    <w:rsid w:val="00BF5B29"/>
    <w:rsid w:val="00BF5BB8"/>
    <w:rsid w:val="00C00D0D"/>
    <w:rsid w:val="00C0108C"/>
    <w:rsid w:val="00C0150B"/>
    <w:rsid w:val="00C01525"/>
    <w:rsid w:val="00C04E94"/>
    <w:rsid w:val="00C070BB"/>
    <w:rsid w:val="00C07D33"/>
    <w:rsid w:val="00C108BB"/>
    <w:rsid w:val="00C108D3"/>
    <w:rsid w:val="00C11FE1"/>
    <w:rsid w:val="00C1212C"/>
    <w:rsid w:val="00C1265C"/>
    <w:rsid w:val="00C128BD"/>
    <w:rsid w:val="00C13AA5"/>
    <w:rsid w:val="00C15EB2"/>
    <w:rsid w:val="00C1763E"/>
    <w:rsid w:val="00C178A2"/>
    <w:rsid w:val="00C20698"/>
    <w:rsid w:val="00C20E8D"/>
    <w:rsid w:val="00C228C5"/>
    <w:rsid w:val="00C235EB"/>
    <w:rsid w:val="00C23F49"/>
    <w:rsid w:val="00C242D1"/>
    <w:rsid w:val="00C249B9"/>
    <w:rsid w:val="00C24AB1"/>
    <w:rsid w:val="00C25876"/>
    <w:rsid w:val="00C26CA8"/>
    <w:rsid w:val="00C27E6F"/>
    <w:rsid w:val="00C34097"/>
    <w:rsid w:val="00C34A11"/>
    <w:rsid w:val="00C35DDE"/>
    <w:rsid w:val="00C36095"/>
    <w:rsid w:val="00C360CA"/>
    <w:rsid w:val="00C40AB7"/>
    <w:rsid w:val="00C40C31"/>
    <w:rsid w:val="00C43D9B"/>
    <w:rsid w:val="00C4404D"/>
    <w:rsid w:val="00C44751"/>
    <w:rsid w:val="00C526B1"/>
    <w:rsid w:val="00C53562"/>
    <w:rsid w:val="00C539F7"/>
    <w:rsid w:val="00C5650E"/>
    <w:rsid w:val="00C56A82"/>
    <w:rsid w:val="00C571E4"/>
    <w:rsid w:val="00C60805"/>
    <w:rsid w:val="00C62730"/>
    <w:rsid w:val="00C62D11"/>
    <w:rsid w:val="00C63517"/>
    <w:rsid w:val="00C64B5D"/>
    <w:rsid w:val="00C64D83"/>
    <w:rsid w:val="00C64FA2"/>
    <w:rsid w:val="00C65489"/>
    <w:rsid w:val="00C655DA"/>
    <w:rsid w:val="00C661DF"/>
    <w:rsid w:val="00C67904"/>
    <w:rsid w:val="00C7009C"/>
    <w:rsid w:val="00C701E9"/>
    <w:rsid w:val="00C72998"/>
    <w:rsid w:val="00C72F5A"/>
    <w:rsid w:val="00C73624"/>
    <w:rsid w:val="00C73E3F"/>
    <w:rsid w:val="00C7591B"/>
    <w:rsid w:val="00C770A1"/>
    <w:rsid w:val="00C77FCB"/>
    <w:rsid w:val="00C800C9"/>
    <w:rsid w:val="00C80134"/>
    <w:rsid w:val="00C83039"/>
    <w:rsid w:val="00C83852"/>
    <w:rsid w:val="00C84ABE"/>
    <w:rsid w:val="00C84ED7"/>
    <w:rsid w:val="00C860EC"/>
    <w:rsid w:val="00C86471"/>
    <w:rsid w:val="00C867CE"/>
    <w:rsid w:val="00C8702A"/>
    <w:rsid w:val="00C92468"/>
    <w:rsid w:val="00C93150"/>
    <w:rsid w:val="00C94363"/>
    <w:rsid w:val="00C94CD2"/>
    <w:rsid w:val="00C97EB9"/>
    <w:rsid w:val="00CA2149"/>
    <w:rsid w:val="00CA3536"/>
    <w:rsid w:val="00CA543F"/>
    <w:rsid w:val="00CA5F84"/>
    <w:rsid w:val="00CA7AE0"/>
    <w:rsid w:val="00CA7FB6"/>
    <w:rsid w:val="00CB1121"/>
    <w:rsid w:val="00CB481C"/>
    <w:rsid w:val="00CB5022"/>
    <w:rsid w:val="00CB5B13"/>
    <w:rsid w:val="00CB6875"/>
    <w:rsid w:val="00CB6BC0"/>
    <w:rsid w:val="00CB6C6F"/>
    <w:rsid w:val="00CC0896"/>
    <w:rsid w:val="00CC0974"/>
    <w:rsid w:val="00CC0E6B"/>
    <w:rsid w:val="00CC5F4F"/>
    <w:rsid w:val="00CC6FAE"/>
    <w:rsid w:val="00CC6FD9"/>
    <w:rsid w:val="00CC7077"/>
    <w:rsid w:val="00CC71C8"/>
    <w:rsid w:val="00CC775A"/>
    <w:rsid w:val="00CC7F0D"/>
    <w:rsid w:val="00CD03B1"/>
    <w:rsid w:val="00CD2456"/>
    <w:rsid w:val="00CD2C61"/>
    <w:rsid w:val="00CD5D29"/>
    <w:rsid w:val="00CD5D4A"/>
    <w:rsid w:val="00CD6CCF"/>
    <w:rsid w:val="00CE1C3E"/>
    <w:rsid w:val="00CE337C"/>
    <w:rsid w:val="00CE382D"/>
    <w:rsid w:val="00CE3A32"/>
    <w:rsid w:val="00CE4C0C"/>
    <w:rsid w:val="00CE4E2E"/>
    <w:rsid w:val="00CE5FC6"/>
    <w:rsid w:val="00CE6E0F"/>
    <w:rsid w:val="00CE7693"/>
    <w:rsid w:val="00CF0EFF"/>
    <w:rsid w:val="00CF1FC8"/>
    <w:rsid w:val="00CF405A"/>
    <w:rsid w:val="00CF41B7"/>
    <w:rsid w:val="00CF453F"/>
    <w:rsid w:val="00CF4E85"/>
    <w:rsid w:val="00CF5A65"/>
    <w:rsid w:val="00CF5DF0"/>
    <w:rsid w:val="00CF6A86"/>
    <w:rsid w:val="00CF6AE1"/>
    <w:rsid w:val="00CF7DA3"/>
    <w:rsid w:val="00D016C1"/>
    <w:rsid w:val="00D026E0"/>
    <w:rsid w:val="00D03263"/>
    <w:rsid w:val="00D038B9"/>
    <w:rsid w:val="00D03A51"/>
    <w:rsid w:val="00D0430B"/>
    <w:rsid w:val="00D06027"/>
    <w:rsid w:val="00D06153"/>
    <w:rsid w:val="00D069C4"/>
    <w:rsid w:val="00D1075D"/>
    <w:rsid w:val="00D10E32"/>
    <w:rsid w:val="00D10F09"/>
    <w:rsid w:val="00D15883"/>
    <w:rsid w:val="00D16565"/>
    <w:rsid w:val="00D16743"/>
    <w:rsid w:val="00D167D1"/>
    <w:rsid w:val="00D2157D"/>
    <w:rsid w:val="00D2230F"/>
    <w:rsid w:val="00D22A4A"/>
    <w:rsid w:val="00D23835"/>
    <w:rsid w:val="00D23F02"/>
    <w:rsid w:val="00D24932"/>
    <w:rsid w:val="00D2494E"/>
    <w:rsid w:val="00D274D8"/>
    <w:rsid w:val="00D30088"/>
    <w:rsid w:val="00D31486"/>
    <w:rsid w:val="00D32719"/>
    <w:rsid w:val="00D33400"/>
    <w:rsid w:val="00D336A0"/>
    <w:rsid w:val="00D3444C"/>
    <w:rsid w:val="00D3522F"/>
    <w:rsid w:val="00D352C0"/>
    <w:rsid w:val="00D3651D"/>
    <w:rsid w:val="00D37873"/>
    <w:rsid w:val="00D40397"/>
    <w:rsid w:val="00D4083A"/>
    <w:rsid w:val="00D40A19"/>
    <w:rsid w:val="00D44014"/>
    <w:rsid w:val="00D45141"/>
    <w:rsid w:val="00D45767"/>
    <w:rsid w:val="00D457E9"/>
    <w:rsid w:val="00D47400"/>
    <w:rsid w:val="00D47E72"/>
    <w:rsid w:val="00D51666"/>
    <w:rsid w:val="00D51E2F"/>
    <w:rsid w:val="00D5234B"/>
    <w:rsid w:val="00D52F5B"/>
    <w:rsid w:val="00D5444E"/>
    <w:rsid w:val="00D558C5"/>
    <w:rsid w:val="00D5744F"/>
    <w:rsid w:val="00D57717"/>
    <w:rsid w:val="00D57858"/>
    <w:rsid w:val="00D60866"/>
    <w:rsid w:val="00D60CE2"/>
    <w:rsid w:val="00D60EEA"/>
    <w:rsid w:val="00D61409"/>
    <w:rsid w:val="00D61787"/>
    <w:rsid w:val="00D61B9E"/>
    <w:rsid w:val="00D61C6D"/>
    <w:rsid w:val="00D62FEA"/>
    <w:rsid w:val="00D64B8A"/>
    <w:rsid w:val="00D65272"/>
    <w:rsid w:val="00D66098"/>
    <w:rsid w:val="00D67045"/>
    <w:rsid w:val="00D67C32"/>
    <w:rsid w:val="00D70FC8"/>
    <w:rsid w:val="00D71404"/>
    <w:rsid w:val="00D730D1"/>
    <w:rsid w:val="00D758B9"/>
    <w:rsid w:val="00D76C6E"/>
    <w:rsid w:val="00D83F0B"/>
    <w:rsid w:val="00D840F3"/>
    <w:rsid w:val="00D847D3"/>
    <w:rsid w:val="00D85BAD"/>
    <w:rsid w:val="00D86C9D"/>
    <w:rsid w:val="00D91B12"/>
    <w:rsid w:val="00D92561"/>
    <w:rsid w:val="00D92BBF"/>
    <w:rsid w:val="00D94333"/>
    <w:rsid w:val="00D949F9"/>
    <w:rsid w:val="00D95225"/>
    <w:rsid w:val="00D95CED"/>
    <w:rsid w:val="00D95CFE"/>
    <w:rsid w:val="00D95DA7"/>
    <w:rsid w:val="00DA0771"/>
    <w:rsid w:val="00DA1B35"/>
    <w:rsid w:val="00DA20B2"/>
    <w:rsid w:val="00DA500C"/>
    <w:rsid w:val="00DA576F"/>
    <w:rsid w:val="00DA5EA7"/>
    <w:rsid w:val="00DA77E0"/>
    <w:rsid w:val="00DA784E"/>
    <w:rsid w:val="00DB1AD2"/>
    <w:rsid w:val="00DB1DBB"/>
    <w:rsid w:val="00DB2B4D"/>
    <w:rsid w:val="00DB2D12"/>
    <w:rsid w:val="00DB2DD2"/>
    <w:rsid w:val="00DB31AB"/>
    <w:rsid w:val="00DB33F6"/>
    <w:rsid w:val="00DB3527"/>
    <w:rsid w:val="00DB39A8"/>
    <w:rsid w:val="00DB6DBC"/>
    <w:rsid w:val="00DC4537"/>
    <w:rsid w:val="00DC4552"/>
    <w:rsid w:val="00DC4678"/>
    <w:rsid w:val="00DC67FE"/>
    <w:rsid w:val="00DC6F3E"/>
    <w:rsid w:val="00DC70A9"/>
    <w:rsid w:val="00DC7FB0"/>
    <w:rsid w:val="00DD0288"/>
    <w:rsid w:val="00DD03EC"/>
    <w:rsid w:val="00DD19A4"/>
    <w:rsid w:val="00DD4FDA"/>
    <w:rsid w:val="00DD588A"/>
    <w:rsid w:val="00DD720A"/>
    <w:rsid w:val="00DE4E9D"/>
    <w:rsid w:val="00DE5374"/>
    <w:rsid w:val="00DE55F9"/>
    <w:rsid w:val="00DE5A74"/>
    <w:rsid w:val="00DE6F42"/>
    <w:rsid w:val="00DE7B6D"/>
    <w:rsid w:val="00DF11B2"/>
    <w:rsid w:val="00DF1B5D"/>
    <w:rsid w:val="00DF264E"/>
    <w:rsid w:val="00DF3EEB"/>
    <w:rsid w:val="00DF55BB"/>
    <w:rsid w:val="00DF5701"/>
    <w:rsid w:val="00DF5F85"/>
    <w:rsid w:val="00DF7B1B"/>
    <w:rsid w:val="00DF7EA9"/>
    <w:rsid w:val="00E000A4"/>
    <w:rsid w:val="00E001E1"/>
    <w:rsid w:val="00E015DC"/>
    <w:rsid w:val="00E02043"/>
    <w:rsid w:val="00E02659"/>
    <w:rsid w:val="00E05362"/>
    <w:rsid w:val="00E07021"/>
    <w:rsid w:val="00E100B2"/>
    <w:rsid w:val="00E1075A"/>
    <w:rsid w:val="00E113FE"/>
    <w:rsid w:val="00E13076"/>
    <w:rsid w:val="00E14CD9"/>
    <w:rsid w:val="00E15C0D"/>
    <w:rsid w:val="00E15D03"/>
    <w:rsid w:val="00E207CB"/>
    <w:rsid w:val="00E22617"/>
    <w:rsid w:val="00E2267E"/>
    <w:rsid w:val="00E22D74"/>
    <w:rsid w:val="00E23F0A"/>
    <w:rsid w:val="00E2595B"/>
    <w:rsid w:val="00E26BB9"/>
    <w:rsid w:val="00E30CE9"/>
    <w:rsid w:val="00E318B8"/>
    <w:rsid w:val="00E319A6"/>
    <w:rsid w:val="00E34D95"/>
    <w:rsid w:val="00E3589C"/>
    <w:rsid w:val="00E36460"/>
    <w:rsid w:val="00E40D05"/>
    <w:rsid w:val="00E40EA4"/>
    <w:rsid w:val="00E4275F"/>
    <w:rsid w:val="00E434AC"/>
    <w:rsid w:val="00E43866"/>
    <w:rsid w:val="00E44111"/>
    <w:rsid w:val="00E442FA"/>
    <w:rsid w:val="00E44C9F"/>
    <w:rsid w:val="00E45E88"/>
    <w:rsid w:val="00E465F6"/>
    <w:rsid w:val="00E46F4A"/>
    <w:rsid w:val="00E4740A"/>
    <w:rsid w:val="00E51403"/>
    <w:rsid w:val="00E523C1"/>
    <w:rsid w:val="00E52EED"/>
    <w:rsid w:val="00E544B1"/>
    <w:rsid w:val="00E54FC1"/>
    <w:rsid w:val="00E5595E"/>
    <w:rsid w:val="00E55999"/>
    <w:rsid w:val="00E56B6F"/>
    <w:rsid w:val="00E575BF"/>
    <w:rsid w:val="00E578D3"/>
    <w:rsid w:val="00E57B91"/>
    <w:rsid w:val="00E62DEB"/>
    <w:rsid w:val="00E632AF"/>
    <w:rsid w:val="00E648C1"/>
    <w:rsid w:val="00E65F40"/>
    <w:rsid w:val="00E66D35"/>
    <w:rsid w:val="00E67556"/>
    <w:rsid w:val="00E7237F"/>
    <w:rsid w:val="00E7292A"/>
    <w:rsid w:val="00E7427D"/>
    <w:rsid w:val="00E75B2D"/>
    <w:rsid w:val="00E805EA"/>
    <w:rsid w:val="00E8070F"/>
    <w:rsid w:val="00E81479"/>
    <w:rsid w:val="00E817C5"/>
    <w:rsid w:val="00E81FF3"/>
    <w:rsid w:val="00E8338B"/>
    <w:rsid w:val="00E839B3"/>
    <w:rsid w:val="00E83C1B"/>
    <w:rsid w:val="00E84CA8"/>
    <w:rsid w:val="00E861B7"/>
    <w:rsid w:val="00E86757"/>
    <w:rsid w:val="00E86767"/>
    <w:rsid w:val="00E86D0F"/>
    <w:rsid w:val="00E87484"/>
    <w:rsid w:val="00E87A01"/>
    <w:rsid w:val="00E87E36"/>
    <w:rsid w:val="00E908A4"/>
    <w:rsid w:val="00E90A09"/>
    <w:rsid w:val="00E91B98"/>
    <w:rsid w:val="00E921D2"/>
    <w:rsid w:val="00E927E7"/>
    <w:rsid w:val="00E9454D"/>
    <w:rsid w:val="00E94839"/>
    <w:rsid w:val="00E95AA3"/>
    <w:rsid w:val="00EA0A35"/>
    <w:rsid w:val="00EA1881"/>
    <w:rsid w:val="00EA215F"/>
    <w:rsid w:val="00EA2304"/>
    <w:rsid w:val="00EA2896"/>
    <w:rsid w:val="00EA2C39"/>
    <w:rsid w:val="00EA4C97"/>
    <w:rsid w:val="00EB035E"/>
    <w:rsid w:val="00EB0CE7"/>
    <w:rsid w:val="00EB1431"/>
    <w:rsid w:val="00EB199E"/>
    <w:rsid w:val="00EB2DDA"/>
    <w:rsid w:val="00EB2FB4"/>
    <w:rsid w:val="00EB3907"/>
    <w:rsid w:val="00EB447B"/>
    <w:rsid w:val="00EB5477"/>
    <w:rsid w:val="00EB5B7B"/>
    <w:rsid w:val="00EB6538"/>
    <w:rsid w:val="00EB7449"/>
    <w:rsid w:val="00EC1CAA"/>
    <w:rsid w:val="00EC26C4"/>
    <w:rsid w:val="00EC2FD2"/>
    <w:rsid w:val="00EC3FBF"/>
    <w:rsid w:val="00EC55CB"/>
    <w:rsid w:val="00EC5E3D"/>
    <w:rsid w:val="00EC5EBC"/>
    <w:rsid w:val="00EC63BC"/>
    <w:rsid w:val="00EC775F"/>
    <w:rsid w:val="00EC782D"/>
    <w:rsid w:val="00ED22D5"/>
    <w:rsid w:val="00ED3892"/>
    <w:rsid w:val="00ED3D4C"/>
    <w:rsid w:val="00ED4C5D"/>
    <w:rsid w:val="00ED5D96"/>
    <w:rsid w:val="00ED6B77"/>
    <w:rsid w:val="00ED792E"/>
    <w:rsid w:val="00EE135D"/>
    <w:rsid w:val="00EE185A"/>
    <w:rsid w:val="00EE277E"/>
    <w:rsid w:val="00EE2BFD"/>
    <w:rsid w:val="00EE2BFF"/>
    <w:rsid w:val="00EE3916"/>
    <w:rsid w:val="00EF0274"/>
    <w:rsid w:val="00EF1A07"/>
    <w:rsid w:val="00EF1BD2"/>
    <w:rsid w:val="00EF3535"/>
    <w:rsid w:val="00EF3962"/>
    <w:rsid w:val="00EF6D64"/>
    <w:rsid w:val="00F00386"/>
    <w:rsid w:val="00F0201C"/>
    <w:rsid w:val="00F0454F"/>
    <w:rsid w:val="00F077A3"/>
    <w:rsid w:val="00F10582"/>
    <w:rsid w:val="00F1238B"/>
    <w:rsid w:val="00F12934"/>
    <w:rsid w:val="00F12C99"/>
    <w:rsid w:val="00F14A16"/>
    <w:rsid w:val="00F14EF4"/>
    <w:rsid w:val="00F15D65"/>
    <w:rsid w:val="00F16B28"/>
    <w:rsid w:val="00F16C27"/>
    <w:rsid w:val="00F17191"/>
    <w:rsid w:val="00F17D58"/>
    <w:rsid w:val="00F17EAE"/>
    <w:rsid w:val="00F22509"/>
    <w:rsid w:val="00F238F4"/>
    <w:rsid w:val="00F264DA"/>
    <w:rsid w:val="00F26EC6"/>
    <w:rsid w:val="00F3427B"/>
    <w:rsid w:val="00F3572F"/>
    <w:rsid w:val="00F35812"/>
    <w:rsid w:val="00F37906"/>
    <w:rsid w:val="00F41056"/>
    <w:rsid w:val="00F44060"/>
    <w:rsid w:val="00F46626"/>
    <w:rsid w:val="00F468D2"/>
    <w:rsid w:val="00F46C91"/>
    <w:rsid w:val="00F471FC"/>
    <w:rsid w:val="00F5052C"/>
    <w:rsid w:val="00F518F4"/>
    <w:rsid w:val="00F529AF"/>
    <w:rsid w:val="00F530F5"/>
    <w:rsid w:val="00F53546"/>
    <w:rsid w:val="00F54665"/>
    <w:rsid w:val="00F560FF"/>
    <w:rsid w:val="00F576F0"/>
    <w:rsid w:val="00F60150"/>
    <w:rsid w:val="00F6100E"/>
    <w:rsid w:val="00F628C6"/>
    <w:rsid w:val="00F645CF"/>
    <w:rsid w:val="00F649A0"/>
    <w:rsid w:val="00F65CFB"/>
    <w:rsid w:val="00F6665E"/>
    <w:rsid w:val="00F704AC"/>
    <w:rsid w:val="00F71E04"/>
    <w:rsid w:val="00F721C1"/>
    <w:rsid w:val="00F731A7"/>
    <w:rsid w:val="00F75DCE"/>
    <w:rsid w:val="00F75E23"/>
    <w:rsid w:val="00F7690D"/>
    <w:rsid w:val="00F81157"/>
    <w:rsid w:val="00F812AF"/>
    <w:rsid w:val="00F81352"/>
    <w:rsid w:val="00F8175A"/>
    <w:rsid w:val="00F818C2"/>
    <w:rsid w:val="00F82AA6"/>
    <w:rsid w:val="00F83110"/>
    <w:rsid w:val="00F832EE"/>
    <w:rsid w:val="00F83910"/>
    <w:rsid w:val="00F8493E"/>
    <w:rsid w:val="00F852D4"/>
    <w:rsid w:val="00F86014"/>
    <w:rsid w:val="00F86EAE"/>
    <w:rsid w:val="00F877B2"/>
    <w:rsid w:val="00F90A22"/>
    <w:rsid w:val="00F90AEC"/>
    <w:rsid w:val="00F91A15"/>
    <w:rsid w:val="00F92147"/>
    <w:rsid w:val="00F92B42"/>
    <w:rsid w:val="00F931CB"/>
    <w:rsid w:val="00F9402D"/>
    <w:rsid w:val="00F95107"/>
    <w:rsid w:val="00F965ED"/>
    <w:rsid w:val="00F96F2E"/>
    <w:rsid w:val="00FA0C81"/>
    <w:rsid w:val="00FA1D79"/>
    <w:rsid w:val="00FA1F8F"/>
    <w:rsid w:val="00FA2D71"/>
    <w:rsid w:val="00FA4B83"/>
    <w:rsid w:val="00FB1F45"/>
    <w:rsid w:val="00FB2067"/>
    <w:rsid w:val="00FB281D"/>
    <w:rsid w:val="00FB2F75"/>
    <w:rsid w:val="00FB58BB"/>
    <w:rsid w:val="00FB62E2"/>
    <w:rsid w:val="00FC008A"/>
    <w:rsid w:val="00FC1981"/>
    <w:rsid w:val="00FC22C2"/>
    <w:rsid w:val="00FC2688"/>
    <w:rsid w:val="00FC314A"/>
    <w:rsid w:val="00FC3EC3"/>
    <w:rsid w:val="00FC3EF9"/>
    <w:rsid w:val="00FC4CAB"/>
    <w:rsid w:val="00FC5760"/>
    <w:rsid w:val="00FC66D1"/>
    <w:rsid w:val="00FC7166"/>
    <w:rsid w:val="00FD13E3"/>
    <w:rsid w:val="00FD1CC0"/>
    <w:rsid w:val="00FD3813"/>
    <w:rsid w:val="00FD5893"/>
    <w:rsid w:val="00FD64D3"/>
    <w:rsid w:val="00FD6DCD"/>
    <w:rsid w:val="00FD722F"/>
    <w:rsid w:val="00FD786A"/>
    <w:rsid w:val="00FE04FB"/>
    <w:rsid w:val="00FE0D8E"/>
    <w:rsid w:val="00FE19BD"/>
    <w:rsid w:val="00FE1C0B"/>
    <w:rsid w:val="00FE2742"/>
    <w:rsid w:val="00FE353E"/>
    <w:rsid w:val="00FE47E7"/>
    <w:rsid w:val="00FE5AEC"/>
    <w:rsid w:val="00FE638D"/>
    <w:rsid w:val="00FE6A47"/>
    <w:rsid w:val="00FF0417"/>
    <w:rsid w:val="00FF13A2"/>
    <w:rsid w:val="00FF1428"/>
    <w:rsid w:val="00FF14B7"/>
    <w:rsid w:val="00FF14F4"/>
    <w:rsid w:val="00FF207B"/>
    <w:rsid w:val="00FF3948"/>
    <w:rsid w:val="00FF4EB7"/>
    <w:rsid w:val="00FF5905"/>
    <w:rsid w:val="00FF732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9217"/>
    <o:shapelayout v:ext="edit">
      <o:idmap v:ext="edit" data="1"/>
    </o:shapelayout>
  </w:shapeDefaults>
  <w:decimalSymbol w:val=","/>
  <w:listSeparator w:val=";"/>
  <w15:docId w15:val="{C6A89FB3-31B1-4DEA-A04F-17EFFE4283D3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iPriority="99" w:unhideWhenUsed="1"/>
    <w:lsdException w:name="annotation text" w:semiHidden="1" w:unhideWhenUsed="1"/>
    <w:lsdException w:name="header" w:semiHidden="1" w:unhideWhenUsed="1"/>
    <w:lsdException w:name="footer" w:semiHidden="1" w:uiPriority="99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iPriority="99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8">
    <w:name w:val="Normal"/>
    <w:qFormat/>
    <w:rsid w:val="00156BD4"/>
    <w:rPr>
      <w:sz w:val="24"/>
      <w:szCs w:val="24"/>
    </w:rPr>
  </w:style>
  <w:style w:type="paragraph" w:styleId="1">
    <w:name w:val="heading 1"/>
    <w:basedOn w:val="a8"/>
    <w:next w:val="a8"/>
    <w:qFormat/>
    <w:pPr>
      <w:keepNext/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aliases w:val="PPB_Heading 2"/>
    <w:basedOn w:val="a8"/>
    <w:next w:val="a8"/>
    <w:link w:val="20"/>
    <w:qFormat/>
    <w:pPr>
      <w:keepNext/>
      <w:spacing w:before="240" w:after="60"/>
      <w:outlineLvl w:val="1"/>
    </w:pPr>
    <w:rPr>
      <w:rFonts w:ascii="Arial" w:hAnsi="Arial" w:cs="Arial"/>
      <w:b/>
      <w:bCs/>
      <w:i/>
      <w:iCs/>
      <w:sz w:val="28"/>
      <w:szCs w:val="28"/>
    </w:rPr>
  </w:style>
  <w:style w:type="paragraph" w:styleId="3">
    <w:name w:val="heading 3"/>
    <w:basedOn w:val="a8"/>
    <w:next w:val="a8"/>
    <w:qFormat/>
    <w:pPr>
      <w:keepNext/>
      <w:ind w:left="360"/>
      <w:outlineLvl w:val="2"/>
    </w:pPr>
    <w:rPr>
      <w:b/>
      <w:bCs/>
      <w:i/>
      <w:iCs/>
    </w:rPr>
  </w:style>
  <w:style w:type="paragraph" w:styleId="4">
    <w:name w:val="heading 4"/>
    <w:basedOn w:val="a8"/>
    <w:next w:val="a8"/>
    <w:qFormat/>
    <w:pPr>
      <w:keepNext/>
      <w:widowControl w:val="0"/>
      <w:autoSpaceDE w:val="0"/>
      <w:autoSpaceDN w:val="0"/>
      <w:adjustRightInd w:val="0"/>
      <w:spacing w:line="360" w:lineRule="auto"/>
      <w:ind w:left="-2552" w:right="-765"/>
      <w:jc w:val="right"/>
      <w:outlineLvl w:val="3"/>
    </w:pPr>
    <w:rPr>
      <w:sz w:val="28"/>
      <w:szCs w:val="20"/>
    </w:rPr>
  </w:style>
  <w:style w:type="paragraph" w:styleId="5">
    <w:name w:val="heading 5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338"/>
      <w:ind w:left="-284"/>
      <w:outlineLvl w:val="4"/>
    </w:pPr>
    <w:rPr>
      <w:b/>
      <w:bCs/>
      <w:color w:val="000000"/>
      <w:spacing w:val="1"/>
    </w:rPr>
  </w:style>
  <w:style w:type="paragraph" w:styleId="6">
    <w:name w:val="heading 6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line="274" w:lineRule="exact"/>
      <w:ind w:left="-284"/>
      <w:jc w:val="right"/>
      <w:outlineLvl w:val="5"/>
    </w:pPr>
    <w:rPr>
      <w:b/>
      <w:bCs/>
      <w:color w:val="000000"/>
      <w:spacing w:val="-12"/>
      <w:sz w:val="26"/>
      <w:szCs w:val="26"/>
    </w:rPr>
  </w:style>
  <w:style w:type="paragraph" w:styleId="7">
    <w:name w:val="heading 7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 w:right="138"/>
      <w:jc w:val="center"/>
      <w:outlineLvl w:val="6"/>
    </w:pPr>
    <w:rPr>
      <w:b/>
      <w:bCs/>
      <w:color w:val="000000"/>
      <w:spacing w:val="-11"/>
      <w:sz w:val="26"/>
      <w:szCs w:val="26"/>
    </w:rPr>
  </w:style>
  <w:style w:type="paragraph" w:styleId="8">
    <w:name w:val="heading 8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ind w:left="-284"/>
      <w:jc w:val="center"/>
      <w:outlineLvl w:val="7"/>
    </w:pPr>
    <w:rPr>
      <w:color w:val="000000"/>
      <w:spacing w:val="-11"/>
      <w:szCs w:val="26"/>
    </w:rPr>
  </w:style>
  <w:style w:type="paragraph" w:styleId="9">
    <w:name w:val="heading 9"/>
    <w:basedOn w:val="a8"/>
    <w:next w:val="a8"/>
    <w:qFormat/>
    <w:pPr>
      <w:keepNext/>
      <w:widowControl w:val="0"/>
      <w:shd w:val="clear" w:color="auto" w:fill="FFFFFF"/>
      <w:autoSpaceDE w:val="0"/>
      <w:autoSpaceDN w:val="0"/>
      <w:adjustRightInd w:val="0"/>
      <w:spacing w:before="490"/>
      <w:ind w:left="-284"/>
      <w:outlineLvl w:val="8"/>
    </w:pPr>
    <w:rPr>
      <w:color w:val="000000"/>
      <w:spacing w:val="-1"/>
      <w:sz w:val="26"/>
      <w:szCs w:val="26"/>
    </w:rPr>
  </w:style>
  <w:style w:type="character" w:default="1" w:styleId="a9">
    <w:name w:val="Default Paragraph Font"/>
    <w:uiPriority w:val="1"/>
    <w:semiHidden/>
    <w:unhideWhenUsed/>
  </w:style>
  <w:style w:type="table" w:default="1" w:styleId="a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b">
    <w:name w:val="No List"/>
    <w:uiPriority w:val="99"/>
    <w:semiHidden/>
    <w:unhideWhenUsed/>
  </w:style>
  <w:style w:type="paragraph" w:styleId="ac">
    <w:name w:val="Title"/>
    <w:basedOn w:val="a8"/>
    <w:link w:val="ad"/>
    <w:qFormat/>
    <w:pPr>
      <w:jc w:val="center"/>
    </w:pPr>
    <w:rPr>
      <w:b/>
      <w:bCs/>
      <w:sz w:val="28"/>
    </w:rPr>
  </w:style>
  <w:style w:type="paragraph" w:styleId="ae">
    <w:name w:val="footer"/>
    <w:basedOn w:val="a8"/>
    <w:link w:val="af"/>
    <w:uiPriority w:val="99"/>
    <w:pPr>
      <w:tabs>
        <w:tab w:val="center" w:pos="4677"/>
        <w:tab w:val="right" w:pos="9355"/>
      </w:tabs>
    </w:pPr>
  </w:style>
  <w:style w:type="character" w:styleId="af0">
    <w:name w:val="page number"/>
    <w:basedOn w:val="a9"/>
  </w:style>
  <w:style w:type="paragraph" w:styleId="10">
    <w:name w:val="toc 1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bCs/>
      <w:noProof/>
      <w:sz w:val="22"/>
      <w:szCs w:val="22"/>
    </w:rPr>
  </w:style>
  <w:style w:type="paragraph" w:styleId="21">
    <w:name w:val="toc 2"/>
    <w:basedOn w:val="a8"/>
    <w:next w:val="a8"/>
    <w:autoRedefine/>
    <w:uiPriority w:val="39"/>
    <w:pPr>
      <w:ind w:left="240"/>
    </w:pPr>
    <w:rPr>
      <w:smallCaps/>
    </w:rPr>
  </w:style>
  <w:style w:type="paragraph" w:styleId="30">
    <w:name w:val="toc 3"/>
    <w:basedOn w:val="a8"/>
    <w:next w:val="a8"/>
    <w:autoRedefine/>
    <w:uiPriority w:val="39"/>
    <w:rsid w:val="00450850"/>
    <w:pPr>
      <w:tabs>
        <w:tab w:val="right" w:leader="dot" w:pos="9781"/>
      </w:tabs>
    </w:pPr>
    <w:rPr>
      <w:rFonts w:ascii="Arial" w:hAnsi="Arial" w:cs="Arial"/>
      <w:b/>
      <w:iCs/>
      <w:noProof/>
      <w:sz w:val="22"/>
      <w:szCs w:val="22"/>
    </w:rPr>
  </w:style>
  <w:style w:type="paragraph" w:styleId="40">
    <w:name w:val="toc 4"/>
    <w:basedOn w:val="a8"/>
    <w:next w:val="a8"/>
    <w:autoRedefine/>
    <w:semiHidden/>
    <w:pPr>
      <w:ind w:left="720"/>
    </w:pPr>
    <w:rPr>
      <w:szCs w:val="21"/>
    </w:rPr>
  </w:style>
  <w:style w:type="paragraph" w:styleId="50">
    <w:name w:val="toc 5"/>
    <w:basedOn w:val="a8"/>
    <w:next w:val="a8"/>
    <w:autoRedefine/>
    <w:semiHidden/>
    <w:pPr>
      <w:ind w:left="960"/>
    </w:pPr>
    <w:rPr>
      <w:szCs w:val="21"/>
    </w:rPr>
  </w:style>
  <w:style w:type="paragraph" w:styleId="60">
    <w:name w:val="toc 6"/>
    <w:basedOn w:val="a8"/>
    <w:next w:val="a8"/>
    <w:autoRedefine/>
    <w:semiHidden/>
    <w:pPr>
      <w:ind w:left="1200"/>
    </w:pPr>
    <w:rPr>
      <w:szCs w:val="21"/>
    </w:rPr>
  </w:style>
  <w:style w:type="paragraph" w:styleId="70">
    <w:name w:val="toc 7"/>
    <w:basedOn w:val="a8"/>
    <w:next w:val="a8"/>
    <w:autoRedefine/>
    <w:semiHidden/>
    <w:pPr>
      <w:ind w:left="1440"/>
    </w:pPr>
    <w:rPr>
      <w:szCs w:val="21"/>
    </w:rPr>
  </w:style>
  <w:style w:type="paragraph" w:styleId="80">
    <w:name w:val="toc 8"/>
    <w:basedOn w:val="a8"/>
    <w:next w:val="a8"/>
    <w:autoRedefine/>
    <w:semiHidden/>
    <w:pPr>
      <w:ind w:left="1680"/>
    </w:pPr>
    <w:rPr>
      <w:szCs w:val="21"/>
    </w:rPr>
  </w:style>
  <w:style w:type="paragraph" w:styleId="90">
    <w:name w:val="toc 9"/>
    <w:basedOn w:val="a8"/>
    <w:next w:val="a8"/>
    <w:autoRedefine/>
    <w:semiHidden/>
    <w:pPr>
      <w:ind w:left="1920"/>
    </w:pPr>
    <w:rPr>
      <w:szCs w:val="21"/>
    </w:rPr>
  </w:style>
  <w:style w:type="paragraph" w:styleId="af1">
    <w:name w:val="Subtitle"/>
    <w:basedOn w:val="a8"/>
    <w:qFormat/>
    <w:pPr>
      <w:jc w:val="center"/>
    </w:pPr>
    <w:rPr>
      <w:b/>
      <w:bCs/>
    </w:rPr>
  </w:style>
  <w:style w:type="paragraph" w:styleId="af2">
    <w:name w:val="header"/>
    <w:basedOn w:val="a8"/>
    <w:pPr>
      <w:tabs>
        <w:tab w:val="center" w:pos="4677"/>
        <w:tab w:val="right" w:pos="9355"/>
      </w:tabs>
    </w:pPr>
  </w:style>
  <w:style w:type="paragraph" w:styleId="af3">
    <w:name w:val="Body Text Indent"/>
    <w:basedOn w:val="a8"/>
    <w:link w:val="af4"/>
    <w:pPr>
      <w:ind w:left="708"/>
    </w:pPr>
  </w:style>
  <w:style w:type="paragraph" w:styleId="22">
    <w:name w:val="Body Text Indent 2"/>
    <w:basedOn w:val="a8"/>
    <w:link w:val="23"/>
    <w:pPr>
      <w:ind w:left="360"/>
    </w:pPr>
  </w:style>
  <w:style w:type="paragraph" w:styleId="31">
    <w:name w:val="Body Text Indent 3"/>
    <w:basedOn w:val="a8"/>
    <w:link w:val="32"/>
    <w:pPr>
      <w:ind w:left="540"/>
    </w:pPr>
  </w:style>
  <w:style w:type="paragraph" w:customStyle="1" w:styleId="a1">
    <w:name w:val="Пункт"/>
    <w:basedOn w:val="a8"/>
    <w:pPr>
      <w:numPr>
        <w:ilvl w:val="1"/>
        <w:numId w:val="1"/>
      </w:numPr>
      <w:tabs>
        <w:tab w:val="left" w:pos="1134"/>
      </w:tabs>
      <w:jc w:val="both"/>
    </w:pPr>
    <w:rPr>
      <w:sz w:val="28"/>
      <w:szCs w:val="20"/>
    </w:rPr>
  </w:style>
  <w:style w:type="paragraph" w:customStyle="1" w:styleId="a2">
    <w:name w:val="Подпункт"/>
    <w:basedOn w:val="a1"/>
    <w:pPr>
      <w:numPr>
        <w:ilvl w:val="2"/>
      </w:numPr>
      <w:tabs>
        <w:tab w:val="clear" w:pos="1134"/>
        <w:tab w:val="num" w:pos="720"/>
      </w:tabs>
      <w:ind w:left="720" w:hanging="360"/>
    </w:pPr>
  </w:style>
  <w:style w:type="paragraph" w:customStyle="1" w:styleId="a3">
    <w:name w:val="Подподпункт"/>
    <w:basedOn w:val="a2"/>
    <w:pPr>
      <w:numPr>
        <w:ilvl w:val="4"/>
      </w:numPr>
      <w:tabs>
        <w:tab w:val="num" w:pos="2051"/>
        <w:tab w:val="num" w:pos="3600"/>
      </w:tabs>
      <w:ind w:left="3600" w:hanging="360"/>
    </w:pPr>
  </w:style>
  <w:style w:type="paragraph" w:customStyle="1" w:styleId="a5">
    <w:name w:val="Подподподподпункт"/>
    <w:basedOn w:val="a8"/>
    <w:pPr>
      <w:numPr>
        <w:ilvl w:val="6"/>
        <w:numId w:val="1"/>
      </w:numPr>
      <w:jc w:val="both"/>
    </w:pPr>
    <w:rPr>
      <w:snapToGrid w:val="0"/>
      <w:sz w:val="28"/>
      <w:szCs w:val="20"/>
    </w:rPr>
  </w:style>
  <w:style w:type="paragraph" w:customStyle="1" w:styleId="a4">
    <w:name w:val="Подподподпункт"/>
    <w:basedOn w:val="a8"/>
    <w:pPr>
      <w:numPr>
        <w:ilvl w:val="5"/>
        <w:numId w:val="1"/>
      </w:numPr>
      <w:jc w:val="both"/>
    </w:pPr>
    <w:rPr>
      <w:snapToGrid w:val="0"/>
      <w:sz w:val="28"/>
      <w:szCs w:val="20"/>
    </w:rPr>
  </w:style>
  <w:style w:type="paragraph" w:customStyle="1" w:styleId="a0">
    <w:name w:val="Пункт кор."/>
    <w:basedOn w:val="a1"/>
    <w:pPr>
      <w:keepNext/>
      <w:numPr>
        <w:ilvl w:val="0"/>
      </w:numPr>
    </w:pPr>
    <w:rPr>
      <w:b/>
      <w:i/>
    </w:rPr>
  </w:style>
  <w:style w:type="character" w:styleId="af5">
    <w:name w:val="Hyperlink"/>
    <w:rPr>
      <w:color w:val="0000FF"/>
      <w:u w:val="single"/>
    </w:rPr>
  </w:style>
  <w:style w:type="paragraph" w:customStyle="1" w:styleId="11">
    <w:name w:val="Обычный1"/>
    <w:pPr>
      <w:widowControl w:val="0"/>
      <w:spacing w:before="40" w:line="300" w:lineRule="auto"/>
      <w:jc w:val="both"/>
    </w:pPr>
    <w:rPr>
      <w:snapToGrid w:val="0"/>
      <w:sz w:val="24"/>
    </w:rPr>
  </w:style>
  <w:style w:type="paragraph" w:styleId="12">
    <w:name w:val="index 1"/>
    <w:basedOn w:val="a8"/>
    <w:next w:val="a8"/>
    <w:autoRedefine/>
    <w:semiHidden/>
    <w:pPr>
      <w:ind w:left="240" w:hanging="240"/>
    </w:pPr>
  </w:style>
  <w:style w:type="paragraph" w:styleId="24">
    <w:name w:val="index 2"/>
    <w:basedOn w:val="a8"/>
    <w:next w:val="a8"/>
    <w:autoRedefine/>
    <w:semiHidden/>
    <w:pPr>
      <w:ind w:left="480" w:hanging="240"/>
    </w:pPr>
  </w:style>
  <w:style w:type="paragraph" w:styleId="33">
    <w:name w:val="index 3"/>
    <w:basedOn w:val="a8"/>
    <w:next w:val="a8"/>
    <w:autoRedefine/>
    <w:semiHidden/>
    <w:pPr>
      <w:ind w:left="720" w:hanging="240"/>
    </w:pPr>
  </w:style>
  <w:style w:type="paragraph" w:styleId="41">
    <w:name w:val="index 4"/>
    <w:basedOn w:val="a8"/>
    <w:next w:val="a8"/>
    <w:autoRedefine/>
    <w:semiHidden/>
    <w:pPr>
      <w:ind w:left="960" w:hanging="240"/>
    </w:pPr>
  </w:style>
  <w:style w:type="paragraph" w:styleId="51">
    <w:name w:val="index 5"/>
    <w:basedOn w:val="a8"/>
    <w:next w:val="a8"/>
    <w:autoRedefine/>
    <w:semiHidden/>
    <w:pPr>
      <w:ind w:left="1200" w:hanging="240"/>
    </w:pPr>
  </w:style>
  <w:style w:type="paragraph" w:styleId="61">
    <w:name w:val="index 6"/>
    <w:basedOn w:val="a8"/>
    <w:next w:val="a8"/>
    <w:autoRedefine/>
    <w:semiHidden/>
    <w:pPr>
      <w:ind w:left="1440" w:hanging="240"/>
    </w:pPr>
  </w:style>
  <w:style w:type="paragraph" w:styleId="71">
    <w:name w:val="index 7"/>
    <w:basedOn w:val="a8"/>
    <w:next w:val="a8"/>
    <w:autoRedefine/>
    <w:semiHidden/>
    <w:pPr>
      <w:ind w:left="1680" w:hanging="240"/>
    </w:pPr>
  </w:style>
  <w:style w:type="paragraph" w:styleId="81">
    <w:name w:val="index 8"/>
    <w:basedOn w:val="a8"/>
    <w:next w:val="a8"/>
    <w:autoRedefine/>
    <w:semiHidden/>
    <w:pPr>
      <w:ind w:left="1920" w:hanging="240"/>
    </w:pPr>
  </w:style>
  <w:style w:type="paragraph" w:styleId="91">
    <w:name w:val="index 9"/>
    <w:basedOn w:val="a8"/>
    <w:next w:val="a8"/>
    <w:autoRedefine/>
    <w:semiHidden/>
    <w:pPr>
      <w:ind w:left="2160" w:hanging="240"/>
    </w:pPr>
  </w:style>
  <w:style w:type="paragraph" w:styleId="af6">
    <w:name w:val="index heading"/>
    <w:basedOn w:val="a8"/>
    <w:next w:val="12"/>
    <w:semiHidden/>
    <w:pPr>
      <w:spacing w:before="120" w:after="120"/>
    </w:pPr>
    <w:rPr>
      <w:b/>
      <w:bCs/>
      <w:i/>
      <w:iCs/>
    </w:rPr>
  </w:style>
  <w:style w:type="paragraph" w:styleId="af7">
    <w:name w:val="Balloon Text"/>
    <w:basedOn w:val="a8"/>
    <w:semiHidden/>
    <w:rPr>
      <w:rFonts w:ascii="Tahoma" w:hAnsi="Tahoma" w:cs="Tahoma"/>
      <w:sz w:val="16"/>
      <w:szCs w:val="16"/>
    </w:rPr>
  </w:style>
  <w:style w:type="paragraph" w:customStyle="1" w:styleId="82">
    <w:name w:val="заголовок 8"/>
    <w:basedOn w:val="a8"/>
    <w:next w:val="a8"/>
    <w:pPr>
      <w:keepNext/>
      <w:ind w:firstLine="720"/>
      <w:jc w:val="center"/>
    </w:pPr>
    <w:rPr>
      <w:rFonts w:ascii="TimesET" w:hAnsi="TimesET"/>
      <w:snapToGrid w:val="0"/>
      <w:sz w:val="28"/>
      <w:szCs w:val="20"/>
    </w:rPr>
  </w:style>
  <w:style w:type="character" w:styleId="af8">
    <w:name w:val="annotation reference"/>
    <w:semiHidden/>
    <w:rPr>
      <w:sz w:val="16"/>
      <w:szCs w:val="16"/>
    </w:rPr>
  </w:style>
  <w:style w:type="paragraph" w:styleId="af9">
    <w:name w:val="annotation text"/>
    <w:basedOn w:val="a8"/>
    <w:semiHidden/>
    <w:rPr>
      <w:sz w:val="20"/>
      <w:szCs w:val="20"/>
    </w:rPr>
  </w:style>
  <w:style w:type="paragraph" w:styleId="afa">
    <w:name w:val="annotation subject"/>
    <w:basedOn w:val="af9"/>
    <w:next w:val="af9"/>
    <w:semiHidden/>
    <w:rPr>
      <w:b/>
      <w:bCs/>
    </w:rPr>
  </w:style>
  <w:style w:type="paragraph" w:styleId="afb">
    <w:name w:val="Normal (Web)"/>
    <w:basedOn w:val="a8"/>
    <w:pPr>
      <w:spacing w:before="100" w:beforeAutospacing="1" w:after="100" w:afterAutospacing="1"/>
      <w:ind w:right="150"/>
    </w:pPr>
    <w:rPr>
      <w:rFonts w:ascii="Tahoma" w:eastAsia="Arial Unicode MS" w:hAnsi="Tahoma" w:cs="Tahoma"/>
      <w:sz w:val="20"/>
      <w:szCs w:val="20"/>
    </w:rPr>
  </w:style>
  <w:style w:type="character" w:customStyle="1" w:styleId="rvts314512">
    <w:name w:val="rvts314512"/>
    <w:rPr>
      <w:rFonts w:ascii="Verdana" w:hAnsi="Verdana" w:hint="default"/>
      <w:b/>
      <w:bCs/>
      <w:i w:val="0"/>
      <w:iCs w:val="0"/>
      <w:strike w:val="0"/>
      <w:dstrike w:val="0"/>
      <w:color w:val="000000"/>
      <w:sz w:val="16"/>
      <w:szCs w:val="16"/>
      <w:u w:val="none"/>
      <w:effect w:val="none"/>
    </w:rPr>
  </w:style>
  <w:style w:type="character" w:styleId="afc">
    <w:name w:val="Strong"/>
    <w:qFormat/>
    <w:rPr>
      <w:b/>
      <w:bCs/>
    </w:rPr>
  </w:style>
  <w:style w:type="paragraph" w:styleId="afd">
    <w:name w:val="Body Text"/>
    <w:basedOn w:val="a8"/>
    <w:link w:val="afe"/>
    <w:pPr>
      <w:spacing w:after="120"/>
    </w:pPr>
  </w:style>
  <w:style w:type="paragraph" w:styleId="aff">
    <w:name w:val="Block Text"/>
    <w:basedOn w:val="a8"/>
    <w:pPr>
      <w:widowControl w:val="0"/>
      <w:shd w:val="clear" w:color="auto" w:fill="FFFFFF"/>
      <w:tabs>
        <w:tab w:val="left" w:pos="576"/>
      </w:tabs>
      <w:autoSpaceDE w:val="0"/>
      <w:autoSpaceDN w:val="0"/>
      <w:adjustRightInd w:val="0"/>
      <w:spacing w:before="230"/>
      <w:ind w:left="1134" w:right="247"/>
    </w:pPr>
    <w:rPr>
      <w:color w:val="000000"/>
    </w:rPr>
  </w:style>
  <w:style w:type="paragraph" w:styleId="25">
    <w:name w:val="Body Text 2"/>
    <w:basedOn w:val="a8"/>
    <w:rPr>
      <w:sz w:val="22"/>
      <w:szCs w:val="20"/>
    </w:rPr>
  </w:style>
  <w:style w:type="paragraph" w:styleId="34">
    <w:name w:val="Body Text 3"/>
    <w:basedOn w:val="a8"/>
    <w:link w:val="35"/>
    <w:pPr>
      <w:widowControl w:val="0"/>
      <w:autoSpaceDE w:val="0"/>
      <w:autoSpaceDN w:val="0"/>
      <w:adjustRightInd w:val="0"/>
    </w:pPr>
    <w:rPr>
      <w:szCs w:val="20"/>
    </w:rPr>
  </w:style>
  <w:style w:type="paragraph" w:customStyle="1" w:styleId="rvps31457">
    <w:name w:val="rvps31457"/>
    <w:basedOn w:val="a8"/>
    <w:rsid w:val="007B1D3C"/>
    <w:pPr>
      <w:jc w:val="center"/>
    </w:pPr>
    <w:rPr>
      <w:rFonts w:ascii="Verdana" w:eastAsia="Arial Unicode MS" w:hAnsi="Verdana" w:cs="Arial Unicode MS"/>
      <w:color w:val="000000"/>
      <w:sz w:val="17"/>
      <w:szCs w:val="17"/>
    </w:rPr>
  </w:style>
  <w:style w:type="character" w:customStyle="1" w:styleId="rvts314518">
    <w:name w:val="rvts314518"/>
    <w:rPr>
      <w:rFonts w:ascii="Verdana" w:hAnsi="Verdana" w:hint="default"/>
      <w:b w:val="0"/>
      <w:bCs w:val="0"/>
      <w:i w:val="0"/>
      <w:iCs w:val="0"/>
      <w:strike w:val="0"/>
      <w:dstrike w:val="0"/>
      <w:color w:val="000000"/>
      <w:sz w:val="16"/>
      <w:szCs w:val="16"/>
      <w:u w:val="none"/>
      <w:effect w:val="none"/>
      <w:shd w:val="clear" w:color="auto" w:fill="auto"/>
    </w:rPr>
  </w:style>
  <w:style w:type="paragraph" w:customStyle="1" w:styleId="rvps31454">
    <w:name w:val="rvps31454"/>
    <w:basedOn w:val="a8"/>
    <w:pPr>
      <w:jc w:val="right"/>
    </w:pPr>
    <w:rPr>
      <w:rFonts w:ascii="Verdana" w:hAnsi="Verdana"/>
      <w:color w:val="000000"/>
      <w:sz w:val="18"/>
      <w:szCs w:val="18"/>
    </w:rPr>
  </w:style>
  <w:style w:type="character" w:customStyle="1" w:styleId="rvts31451">
    <w:name w:val="rvts31451"/>
    <w:rPr>
      <w:rFonts w:ascii="Verdana" w:hAnsi="Verdana" w:hint="default"/>
      <w:b/>
      <w:bCs/>
      <w:i w:val="0"/>
      <w:iCs w:val="0"/>
      <w:strike w:val="0"/>
      <w:dstrike w:val="0"/>
      <w:color w:val="000000"/>
      <w:sz w:val="20"/>
      <w:szCs w:val="20"/>
      <w:u w:val="none"/>
      <w:effect w:val="none"/>
      <w:shd w:val="clear" w:color="auto" w:fill="auto"/>
    </w:rPr>
  </w:style>
  <w:style w:type="paragraph" w:customStyle="1" w:styleId="caaieiaie2">
    <w:name w:val="caaieiaie 2"/>
    <w:basedOn w:val="a8"/>
    <w:next w:val="a8"/>
    <w:pPr>
      <w:keepNext/>
      <w:spacing w:before="120" w:after="60"/>
      <w:jc w:val="center"/>
    </w:pPr>
    <w:rPr>
      <w:rFonts w:ascii="NTTimes/Cyrillic" w:hAnsi="NTTimes/Cyrillic"/>
      <w:b/>
      <w:sz w:val="22"/>
      <w:szCs w:val="20"/>
      <w:lang w:val="en-US"/>
    </w:rPr>
  </w:style>
  <w:style w:type="paragraph" w:customStyle="1" w:styleId="HPBasicText">
    <w:name w:val="HP Basic Text"/>
    <w:basedOn w:val="a8"/>
    <w:pPr>
      <w:spacing w:line="230" w:lineRule="exact"/>
    </w:pPr>
    <w:rPr>
      <w:rFonts w:ascii="Futura Bk" w:eastAsia="Times" w:hAnsi="Futura Bk"/>
      <w:sz w:val="18"/>
      <w:szCs w:val="20"/>
      <w:lang w:val="en-US" w:eastAsia="en-US"/>
    </w:rPr>
  </w:style>
  <w:style w:type="character" w:styleId="aff0">
    <w:name w:val="FollowedHyperlink"/>
    <w:rPr>
      <w:color w:val="800080"/>
      <w:u w:val="single"/>
    </w:rPr>
  </w:style>
  <w:style w:type="paragraph" w:customStyle="1" w:styleId="rvps31451">
    <w:name w:val="rvps31451"/>
    <w:basedOn w:val="a8"/>
    <w:pPr>
      <w:spacing w:after="300"/>
      <w:jc w:val="both"/>
    </w:pPr>
    <w:rPr>
      <w:rFonts w:ascii="Verdana" w:hAnsi="Verdana"/>
      <w:color w:val="000000"/>
      <w:sz w:val="17"/>
      <w:szCs w:val="17"/>
    </w:rPr>
  </w:style>
  <w:style w:type="paragraph" w:customStyle="1" w:styleId="FR3">
    <w:name w:val="FR3"/>
    <w:pPr>
      <w:widowControl w:val="0"/>
      <w:snapToGrid w:val="0"/>
      <w:spacing w:line="300" w:lineRule="auto"/>
      <w:jc w:val="both"/>
    </w:pPr>
    <w:rPr>
      <w:rFonts w:ascii="Arial Narrow" w:hAnsi="Arial Narrow"/>
      <w:sz w:val="28"/>
    </w:rPr>
  </w:style>
  <w:style w:type="paragraph" w:customStyle="1" w:styleId="basis">
    <w:name w:val="basis"/>
    <w:basedOn w:val="a8"/>
    <w:pPr>
      <w:ind w:firstLine="670"/>
      <w:jc w:val="both"/>
    </w:pPr>
    <w:rPr>
      <w:rFonts w:ascii="Arial Unicode MS" w:eastAsia="Arial Unicode MS" w:hAnsi="Arial Unicode MS" w:cs="Arial Unicode MS"/>
      <w:sz w:val="32"/>
      <w:szCs w:val="32"/>
    </w:rPr>
  </w:style>
  <w:style w:type="character" w:customStyle="1" w:styleId="aff1">
    <w:name w:val="Основной шрифт"/>
  </w:style>
  <w:style w:type="paragraph" w:customStyle="1" w:styleId="a">
    <w:name w:val="Стиль заголовок"/>
    <w:basedOn w:val="a8"/>
    <w:pPr>
      <w:keepNext/>
      <w:numPr>
        <w:numId w:val="2"/>
      </w:numPr>
      <w:spacing w:before="360" w:after="240"/>
      <w:jc w:val="center"/>
      <w:outlineLvl w:val="0"/>
    </w:pPr>
    <w:rPr>
      <w:b/>
      <w:bCs/>
      <w:sz w:val="28"/>
      <w:szCs w:val="28"/>
    </w:rPr>
  </w:style>
  <w:style w:type="paragraph" w:customStyle="1" w:styleId="300">
    <w:name w:val="Стиль Заголовок 3 + по центру Слева:  0 см Первая строка:  0 см"/>
    <w:basedOn w:val="3"/>
    <w:pPr>
      <w:keepNext w:val="0"/>
      <w:numPr>
        <w:ilvl w:val="2"/>
      </w:numPr>
      <w:tabs>
        <w:tab w:val="num" w:pos="720"/>
      </w:tabs>
      <w:spacing w:before="60" w:after="60"/>
      <w:ind w:left="720" w:hanging="720"/>
      <w:jc w:val="center"/>
    </w:pPr>
    <w:rPr>
      <w:b w:val="0"/>
      <w:i w:val="0"/>
      <w:iCs w:val="0"/>
      <w:sz w:val="28"/>
      <w:szCs w:val="20"/>
    </w:rPr>
  </w:style>
  <w:style w:type="paragraph" w:styleId="aff2">
    <w:name w:val="footnote text"/>
    <w:basedOn w:val="a8"/>
    <w:link w:val="aff3"/>
    <w:uiPriority w:val="99"/>
    <w:rsid w:val="00587CC5"/>
    <w:rPr>
      <w:rFonts w:ascii="Courier New" w:hAnsi="Courier New"/>
      <w:sz w:val="20"/>
      <w:szCs w:val="20"/>
      <w:lang w:eastAsia="en-US"/>
    </w:rPr>
  </w:style>
  <w:style w:type="paragraph" w:styleId="aff4">
    <w:name w:val="Plain Text"/>
    <w:basedOn w:val="a8"/>
    <w:rsid w:val="00587CC5"/>
    <w:pPr>
      <w:widowControl w:val="0"/>
    </w:pPr>
    <w:rPr>
      <w:rFonts w:ascii="Courier New" w:hAnsi="Courier New"/>
      <w:sz w:val="20"/>
      <w:szCs w:val="20"/>
    </w:rPr>
  </w:style>
  <w:style w:type="paragraph" w:customStyle="1" w:styleId="210">
    <w:name w:val="Основной текст 21"/>
    <w:basedOn w:val="a8"/>
    <w:rsid w:val="008D0E09"/>
    <w:pPr>
      <w:ind w:firstLine="567"/>
      <w:jc w:val="both"/>
    </w:pPr>
    <w:rPr>
      <w:rFonts w:eastAsia="Calibri"/>
      <w:szCs w:val="20"/>
    </w:rPr>
  </w:style>
  <w:style w:type="paragraph" w:customStyle="1" w:styleId="s1">
    <w:name w:val="s1"/>
    <w:basedOn w:val="a8"/>
    <w:rsid w:val="007E6A79"/>
    <w:pPr>
      <w:jc w:val="both"/>
    </w:pPr>
    <w:rPr>
      <w:rFonts w:ascii="Times New Roman CYR" w:hAnsi="Times New Roman CYR"/>
      <w:sz w:val="20"/>
      <w:szCs w:val="20"/>
    </w:rPr>
  </w:style>
  <w:style w:type="paragraph" w:customStyle="1" w:styleId="a7">
    <w:name w:val="Раздел"/>
    <w:basedOn w:val="1"/>
    <w:rsid w:val="007E6A79"/>
    <w:pPr>
      <w:numPr>
        <w:numId w:val="3"/>
      </w:numPr>
      <w:spacing w:after="120"/>
      <w:jc w:val="center"/>
    </w:pPr>
    <w:rPr>
      <w:rFonts w:ascii="Times New Roman" w:hAnsi="Times New Roman" w:cs="Times New Roman"/>
      <w:bCs w:val="0"/>
      <w:caps/>
      <w:kern w:val="0"/>
      <w:sz w:val="24"/>
      <w:szCs w:val="20"/>
    </w:rPr>
  </w:style>
  <w:style w:type="paragraph" w:customStyle="1" w:styleId="aff5">
    <w:name w:val="Баллет"/>
    <w:basedOn w:val="a8"/>
    <w:rsid w:val="007E6A79"/>
    <w:pPr>
      <w:tabs>
        <w:tab w:val="num" w:pos="992"/>
      </w:tabs>
      <w:ind w:left="992" w:hanging="283"/>
      <w:jc w:val="both"/>
    </w:pPr>
    <w:rPr>
      <w:sz w:val="22"/>
      <w:szCs w:val="20"/>
    </w:rPr>
  </w:style>
  <w:style w:type="paragraph" w:customStyle="1" w:styleId="aff6">
    <w:name w:val="Буква"/>
    <w:basedOn w:val="aff5"/>
    <w:rsid w:val="007E6A79"/>
    <w:pPr>
      <w:tabs>
        <w:tab w:val="clear" w:pos="992"/>
        <w:tab w:val="num" w:pos="1080"/>
        <w:tab w:val="num" w:pos="3240"/>
      </w:tabs>
      <w:spacing w:before="60"/>
      <w:ind w:left="3240" w:hanging="360"/>
    </w:pPr>
    <w:rPr>
      <w:sz w:val="20"/>
    </w:rPr>
  </w:style>
  <w:style w:type="character" w:styleId="aff7">
    <w:name w:val="footnote reference"/>
    <w:uiPriority w:val="99"/>
    <w:rsid w:val="003F6226"/>
    <w:rPr>
      <w:vertAlign w:val="superscript"/>
    </w:rPr>
  </w:style>
  <w:style w:type="paragraph" w:styleId="aff8">
    <w:name w:val="List Paragraph"/>
    <w:basedOn w:val="a8"/>
    <w:uiPriority w:val="34"/>
    <w:qFormat/>
    <w:rsid w:val="005E12B3"/>
    <w:pPr>
      <w:ind w:left="720"/>
      <w:contextualSpacing/>
    </w:pPr>
  </w:style>
  <w:style w:type="character" w:customStyle="1" w:styleId="ad">
    <w:name w:val="Название Знак"/>
    <w:link w:val="ac"/>
    <w:rsid w:val="00977E99"/>
    <w:rPr>
      <w:b/>
      <w:bCs/>
      <w:sz w:val="28"/>
      <w:szCs w:val="24"/>
    </w:rPr>
  </w:style>
  <w:style w:type="character" w:customStyle="1" w:styleId="af">
    <w:name w:val="Нижний колонтитул Знак"/>
    <w:link w:val="ae"/>
    <w:uiPriority w:val="99"/>
    <w:rsid w:val="000D0A52"/>
    <w:rPr>
      <w:sz w:val="24"/>
      <w:szCs w:val="24"/>
    </w:rPr>
  </w:style>
  <w:style w:type="table" w:styleId="aff9">
    <w:name w:val="Table Grid"/>
    <w:basedOn w:val="aa"/>
    <w:rsid w:val="000D0A52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tw4winMark">
    <w:name w:val="tw4winMark"/>
    <w:rsid w:val="008B0A5E"/>
    <w:rPr>
      <w:rFonts w:ascii="Courier New" w:hAnsi="Courier New" w:cs="Courier New"/>
      <w:vanish/>
      <w:color w:val="800080"/>
      <w:vertAlign w:val="subscript"/>
    </w:rPr>
  </w:style>
  <w:style w:type="paragraph" w:styleId="affa">
    <w:name w:val="TOC Heading"/>
    <w:basedOn w:val="1"/>
    <w:next w:val="a8"/>
    <w:uiPriority w:val="39"/>
    <w:qFormat/>
    <w:rsid w:val="00ED5D96"/>
    <w:pPr>
      <w:keepLines/>
      <w:spacing w:before="480" w:after="0" w:line="276" w:lineRule="auto"/>
      <w:outlineLvl w:val="9"/>
    </w:pPr>
    <w:rPr>
      <w:rFonts w:ascii="Cambria" w:hAnsi="Cambria" w:cs="Times New Roman"/>
      <w:color w:val="365F91"/>
      <w:kern w:val="0"/>
      <w:sz w:val="28"/>
      <w:szCs w:val="28"/>
    </w:rPr>
  </w:style>
  <w:style w:type="character" w:customStyle="1" w:styleId="aff3">
    <w:name w:val="Текст сноски Знак"/>
    <w:link w:val="aff2"/>
    <w:uiPriority w:val="99"/>
    <w:rsid w:val="0054575D"/>
    <w:rPr>
      <w:rFonts w:ascii="Courier New" w:hAnsi="Courier New"/>
      <w:lang w:eastAsia="en-US"/>
    </w:rPr>
  </w:style>
  <w:style w:type="character" w:customStyle="1" w:styleId="afe">
    <w:name w:val="Основной текст Знак"/>
    <w:link w:val="afd"/>
    <w:rsid w:val="00076D72"/>
    <w:rPr>
      <w:sz w:val="24"/>
      <w:szCs w:val="24"/>
    </w:rPr>
  </w:style>
  <w:style w:type="character" w:customStyle="1" w:styleId="20">
    <w:name w:val="Заголовок 2 Знак"/>
    <w:aliases w:val="PPB_Heading 2 Знак"/>
    <w:link w:val="2"/>
    <w:rsid w:val="00D16743"/>
    <w:rPr>
      <w:rFonts w:ascii="Arial" w:hAnsi="Arial" w:cs="Arial"/>
      <w:b/>
      <w:bCs/>
      <w:i/>
      <w:iCs/>
      <w:sz w:val="28"/>
      <w:szCs w:val="28"/>
    </w:rPr>
  </w:style>
  <w:style w:type="character" w:customStyle="1" w:styleId="af4">
    <w:name w:val="Основной текст с отступом Знак"/>
    <w:link w:val="af3"/>
    <w:rsid w:val="00D16743"/>
    <w:rPr>
      <w:sz w:val="24"/>
      <w:szCs w:val="24"/>
    </w:rPr>
  </w:style>
  <w:style w:type="character" w:customStyle="1" w:styleId="23">
    <w:name w:val="Основной текст с отступом 2 Знак"/>
    <w:link w:val="22"/>
    <w:rsid w:val="00D16743"/>
    <w:rPr>
      <w:sz w:val="24"/>
      <w:szCs w:val="24"/>
    </w:rPr>
  </w:style>
  <w:style w:type="character" w:customStyle="1" w:styleId="32">
    <w:name w:val="Основной текст с отступом 3 Знак"/>
    <w:link w:val="31"/>
    <w:rsid w:val="00D16743"/>
    <w:rPr>
      <w:sz w:val="24"/>
      <w:szCs w:val="24"/>
    </w:rPr>
  </w:style>
  <w:style w:type="character" w:customStyle="1" w:styleId="35">
    <w:name w:val="Основной текст 3 Знак"/>
    <w:link w:val="34"/>
    <w:rsid w:val="00D16743"/>
    <w:rPr>
      <w:sz w:val="24"/>
    </w:rPr>
  </w:style>
  <w:style w:type="paragraph" w:customStyle="1" w:styleId="13">
    <w:name w:val="заголовок 1"/>
    <w:basedOn w:val="a8"/>
    <w:next w:val="a8"/>
    <w:rsid w:val="00D16743"/>
    <w:pPr>
      <w:keepNext/>
      <w:ind w:right="-1050"/>
      <w:jc w:val="center"/>
    </w:pPr>
    <w:rPr>
      <w:rFonts w:ascii="Arial" w:hAnsi="Arial"/>
      <w:b/>
      <w:sz w:val="22"/>
      <w:szCs w:val="20"/>
    </w:rPr>
  </w:style>
  <w:style w:type="paragraph" w:customStyle="1" w:styleId="ConsPlusNormal">
    <w:name w:val="ConsPlusNormal"/>
    <w:rsid w:val="00D16743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Text">
    <w:name w:val="Text"/>
    <w:basedOn w:val="a8"/>
    <w:rsid w:val="00D16743"/>
    <w:pPr>
      <w:spacing w:after="240"/>
    </w:pPr>
    <w:rPr>
      <w:szCs w:val="20"/>
      <w:lang w:val="en-US" w:eastAsia="en-US"/>
    </w:rPr>
  </w:style>
  <w:style w:type="paragraph" w:customStyle="1" w:styleId="a6">
    <w:name w:val="Буллит"/>
    <w:basedOn w:val="a8"/>
    <w:link w:val="affb"/>
    <w:qFormat/>
    <w:rsid w:val="00A41677"/>
    <w:pPr>
      <w:numPr>
        <w:numId w:val="12"/>
      </w:numPr>
      <w:spacing w:before="120"/>
      <w:jc w:val="both"/>
      <w:outlineLvl w:val="1"/>
    </w:pPr>
    <w:rPr>
      <w:rFonts w:ascii="Arial" w:hAnsi="Arial" w:cs="Arial"/>
      <w:sz w:val="22"/>
      <w:szCs w:val="22"/>
    </w:rPr>
  </w:style>
  <w:style w:type="character" w:customStyle="1" w:styleId="affb">
    <w:name w:val="Буллит Знак"/>
    <w:link w:val="a6"/>
    <w:rsid w:val="00A41677"/>
    <w:rPr>
      <w:rFonts w:ascii="Arial" w:hAnsi="Arial" w:cs="Arial"/>
      <w:sz w:val="22"/>
      <w:szCs w:val="22"/>
    </w:rPr>
  </w:style>
  <w:style w:type="character" w:customStyle="1" w:styleId="FootnoteTextChar">
    <w:name w:val="Footnote Text Char"/>
    <w:locked/>
    <w:rsid w:val="00E100B2"/>
    <w:rPr>
      <w:rFonts w:ascii="Courier New" w:hAnsi="Courier New" w:cs="Times New Roman"/>
      <w:sz w:val="20"/>
      <w:szCs w:val="20"/>
    </w:rPr>
  </w:style>
  <w:style w:type="paragraph" w:customStyle="1" w:styleId="THKRecipaddress">
    <w:name w:val="THKRecipaddress"/>
    <w:rsid w:val="000A09B7"/>
    <w:pPr>
      <w:spacing w:after="280" w:line="280" w:lineRule="exact"/>
    </w:pPr>
    <w:rPr>
      <w:rFonts w:ascii="Arial" w:eastAsia="Calibri" w:hAnsi="Arial"/>
      <w:sz w:val="24"/>
    </w:rPr>
  </w:style>
  <w:style w:type="table" w:customStyle="1" w:styleId="14">
    <w:name w:val="Сетка таблицы1"/>
    <w:basedOn w:val="aa"/>
    <w:next w:val="aff9"/>
    <w:rsid w:val="005419BB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ivs>
    <w:div w:id="5989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03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666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250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0278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4561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72062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0284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1983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3011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32510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732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6588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848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074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789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27392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230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86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257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578315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0073665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89931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3869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16962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515351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99630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8509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76948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9009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255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12098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600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309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668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javascript:void(0);" TargetMode="External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0" Type="http://schemas.openxmlformats.org/officeDocument/2006/relationships/footer" Target="footer1.xml"/><Relationship Id="rId4" Type="http://schemas.openxmlformats.org/officeDocument/2006/relationships/settings" Target="settings.xml"/><Relationship Id="rId9" Type="http://schemas.openxmlformats.org/officeDocument/2006/relationships/hyperlink" Target="javascript:void(0);" TargetMode="Externa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C5B7A2-6A82-47EE-A4CC-9C8FD3A8DE26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1</Pages>
  <Words>16</Words>
  <Characters>93</Characters>
  <Application>Microsoft Office Word</Application>
  <DocSecurity>0</DocSecurity>
  <Lines>1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Описание процесса проведения конкурсов</vt:lpstr>
    </vt:vector>
  </TitlesOfParts>
  <Company>SlavNeft</Company>
  <LinksUpToDate>false</LinksUpToDate>
  <CharactersWithSpaces>108</CharactersWithSpaces>
  <SharedDoc>false</SharedDoc>
  <HLinks>
    <vt:vector size="6" baseType="variant">
      <vt:variant>
        <vt:i4>6291564</vt:i4>
      </vt:variant>
      <vt:variant>
        <vt:i4>0</vt:i4>
      </vt:variant>
      <vt:variant>
        <vt:i4>0</vt:i4>
      </vt:variant>
      <vt:variant>
        <vt:i4>5</vt:i4>
      </vt:variant>
      <vt:variant>
        <vt:lpwstr>javascript:void(0);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Описание процесса проведения конкурсов</dc:title>
  <dc:creator>ZhigarevSA</dc:creator>
  <cp:lastModifiedBy>Григорьев Иван Борисович</cp:lastModifiedBy>
  <cp:revision>5</cp:revision>
  <cp:lastPrinted>2015-09-11T08:29:00Z</cp:lastPrinted>
  <dcterms:created xsi:type="dcterms:W3CDTF">2015-09-25T09:11:00Z</dcterms:created>
  <dcterms:modified xsi:type="dcterms:W3CDTF">2015-10-01T04:35:00Z</dcterms:modified>
</cp:coreProperties>
</file>